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7055" w14:textId="1C028AB1" w:rsidR="00D672E8" w:rsidRDefault="004C1D16" w:rsidP="00D672E8">
      <w:pPr>
        <w:rPr>
          <w:b/>
          <w:bCs/>
        </w:rPr>
      </w:pPr>
      <w:r>
        <w:rPr>
          <w:b/>
          <w:bCs/>
        </w:rPr>
        <w:fldChar w:fldCharType="begin"/>
      </w:r>
      <w:r>
        <w:rPr>
          <w:b/>
          <w:bCs/>
        </w:rPr>
        <w:instrText xml:space="preserve"> HYPERLINK "</w:instrText>
      </w:r>
      <w:r w:rsidRPr="004C1D16">
        <w:rPr>
          <w:b/>
          <w:bCs/>
        </w:rPr>
        <w:instrText>https://www.youtube.com/watch?v=fF4Hf_TI0xA</w:instrText>
      </w:r>
      <w:r>
        <w:rPr>
          <w:b/>
          <w:bCs/>
        </w:rPr>
        <w:instrText xml:space="preserve">" </w:instrText>
      </w:r>
      <w:r>
        <w:rPr>
          <w:b/>
          <w:bCs/>
        </w:rPr>
        <w:fldChar w:fldCharType="separate"/>
      </w:r>
      <w:r w:rsidRPr="000D38DD">
        <w:rPr>
          <w:rStyle w:val="Hypertextovodkaz"/>
          <w:b/>
          <w:bCs/>
        </w:rPr>
        <w:t>https://www.youtube.com/watch?v=fF4Hf_TI0xA</w:t>
      </w:r>
      <w:r>
        <w:rPr>
          <w:b/>
          <w:bCs/>
        </w:rPr>
        <w:fldChar w:fldCharType="end"/>
      </w:r>
    </w:p>
    <w:p w14:paraId="26FB1A0F" w14:textId="409E2183" w:rsidR="00D672E8" w:rsidRPr="003E1B94" w:rsidRDefault="00D672E8" w:rsidP="00D672E8">
      <w:pPr>
        <w:rPr>
          <w:b/>
          <w:bCs/>
        </w:rPr>
      </w:pPr>
      <w:r w:rsidRPr="003E1B94">
        <w:rPr>
          <w:b/>
          <w:bCs/>
        </w:rPr>
        <w:t>TŘI DRUHY IMUNITY VŮČI CHRONICKÝM NEMOCEM A RAKOVINĚ I</w:t>
      </w:r>
      <w:r>
        <w:rPr>
          <w:b/>
          <w:bCs/>
        </w:rPr>
        <w:t>II</w:t>
      </w:r>
      <w:r w:rsidRPr="003E1B94">
        <w:rPr>
          <w:b/>
          <w:bCs/>
        </w:rPr>
        <w:t xml:space="preserve">. – </w:t>
      </w:r>
      <w:r>
        <w:rPr>
          <w:b/>
          <w:bCs/>
        </w:rPr>
        <w:t xml:space="preserve">Zvýšení imunity pomocí vědomí </w:t>
      </w:r>
      <w:r w:rsidRPr="003E1B94">
        <w:rPr>
          <w:b/>
          <w:bCs/>
        </w:rPr>
        <w:t>(</w:t>
      </w:r>
      <w:r>
        <w:rPr>
          <w:b/>
          <w:bCs/>
        </w:rPr>
        <w:t>13.5.</w:t>
      </w:r>
      <w:r w:rsidRPr="003E1B94">
        <w:rPr>
          <w:b/>
          <w:bCs/>
        </w:rPr>
        <w:t>2021)</w:t>
      </w:r>
    </w:p>
    <w:p w14:paraId="2095D50A" w14:textId="06B378F7" w:rsidR="002A1E25" w:rsidRDefault="00D16BE8">
      <w:r>
        <w:t>Dobrý večer všichni.</w:t>
      </w:r>
    </w:p>
    <w:p w14:paraId="38EB99AF" w14:textId="3B3D6194" w:rsidR="00D16BE8" w:rsidRDefault="00D16BE8">
      <w:r>
        <w:t>Dnes budeme dále mluvit o naší imunitě</w:t>
      </w:r>
      <w:r w:rsidR="008D1E67">
        <w:t xml:space="preserve">, která, jak víme, </w:t>
      </w:r>
      <w:r>
        <w:t>výrazně souvis</w:t>
      </w:r>
      <w:r w:rsidR="008D1E67">
        <w:t xml:space="preserve">í </w:t>
      </w:r>
      <w:r>
        <w:t xml:space="preserve">s naším zdravím. Jsem si jistý, že </w:t>
      </w:r>
      <w:r w:rsidR="008D1E67">
        <w:t>vy z vlastní zkušenosti, nebo vaše rodina či přátelé máte zkušenost s tím, že</w:t>
      </w:r>
      <w:r>
        <w:t xml:space="preserve"> z</w:t>
      </w:r>
      <w:r w:rsidR="008D1E67">
        <w:t> lékařského pohledu je vaše imunita dobrá</w:t>
      </w:r>
      <w:r>
        <w:t xml:space="preserve">, ale </w:t>
      </w:r>
      <w:r w:rsidR="008D1E67">
        <w:t>přesto</w:t>
      </w:r>
      <w:r>
        <w:t xml:space="preserve"> snadno chytíte nějakou nemoc. </w:t>
      </w:r>
      <w:r w:rsidR="005B0F99">
        <w:t>Z</w:t>
      </w:r>
      <w:r>
        <w:t xml:space="preserve"> lékařského pohledu se </w:t>
      </w:r>
      <w:r w:rsidR="008D1E67">
        <w:t>zkoumá hlavně imunita</w:t>
      </w:r>
      <w:r>
        <w:t xml:space="preserve"> těla, buň</w:t>
      </w:r>
      <w:r w:rsidR="008D1E67">
        <w:t>k</w:t>
      </w:r>
      <w:r>
        <w:t xml:space="preserve">y, lymfatický systém. </w:t>
      </w:r>
      <w:r w:rsidR="008D1E67">
        <w:t>Jenomže</w:t>
      </w:r>
      <w:r>
        <w:t xml:space="preserve"> víme, že naše zdraví není jen otázka imunity našeho těla, nýbrž souvisí i s naší energií a naším vědomím, emocemi. Často slýcháme, že na zvýšení imunity je třeba, abyste sportovali, dobře spali, zdravě jedli, vitamíny a tak dále. </w:t>
      </w:r>
      <w:r w:rsidR="008D1E67">
        <w:t>P</w:t>
      </w:r>
      <w:r>
        <w:t xml:space="preserve">řesto je </w:t>
      </w:r>
      <w:r w:rsidR="008D1E67">
        <w:t>však spousta</w:t>
      </w:r>
      <w:r>
        <w:t xml:space="preserve"> problémů a nedaří se nám imunitu zvýšit jen fyzickým způsobem.</w:t>
      </w:r>
    </w:p>
    <w:p w14:paraId="2E344923" w14:textId="1877E1A1" w:rsidR="00D16BE8" w:rsidRDefault="00D16BE8">
      <w:r>
        <w:t xml:space="preserve">Všichni vědí, že imunita souvisí i s naším vědomím, s naší myslí, emocemi. </w:t>
      </w:r>
      <w:r w:rsidR="00594412">
        <w:t>Jak ale</w:t>
      </w:r>
      <w:r>
        <w:t xml:space="preserve"> porozumět tomu, jak</w:t>
      </w:r>
      <w:r w:rsidR="00594412">
        <w:t>ým způsobem</w:t>
      </w:r>
      <w:r>
        <w:t xml:space="preserve"> naše imunita s naším vědomím souvisí? Žádné krevní testy nebo přístroje vám nepoví, </w:t>
      </w:r>
      <w:r w:rsidR="00594412">
        <w:t>zda naše vědomí souvisí s naším zdravím</w:t>
      </w:r>
      <w:r>
        <w:t xml:space="preserve">. Existuje však tolik chronických nemocí, tolik symptomů jako </w:t>
      </w:r>
      <w:r w:rsidR="00594412">
        <w:t xml:space="preserve">je </w:t>
      </w:r>
      <w:r>
        <w:t xml:space="preserve">stálá únava, snadné </w:t>
      </w:r>
      <w:r w:rsidR="00594412">
        <w:t>onemocnění</w:t>
      </w:r>
      <w:r>
        <w:t xml:space="preserve">, </w:t>
      </w:r>
      <w:r w:rsidR="00594412">
        <w:t>to, že se někdo snadno od druhých nakazí</w:t>
      </w:r>
      <w:r>
        <w:t xml:space="preserve">. </w:t>
      </w:r>
      <w:r w:rsidR="00594412">
        <w:t>V</w:t>
      </w:r>
      <w:r>
        <w:t xml:space="preserve">íme, že </w:t>
      </w:r>
      <w:r w:rsidR="00594412">
        <w:t xml:space="preserve">když má </w:t>
      </w:r>
      <w:r>
        <w:t xml:space="preserve">naše vědomí </w:t>
      </w:r>
      <w:r w:rsidR="00594412">
        <w:t xml:space="preserve">najednou </w:t>
      </w:r>
      <w:r>
        <w:t xml:space="preserve">potíže, naše emoce mají potíže, </w:t>
      </w:r>
      <w:r w:rsidR="00594412">
        <w:t>tak potom</w:t>
      </w:r>
      <w:r>
        <w:t xml:space="preserve"> onemocníme. </w:t>
      </w:r>
      <w:r w:rsidR="00594412">
        <w:t>A chceme</w:t>
      </w:r>
      <w:r>
        <w:t xml:space="preserve"> také vědět, jak můžeme své vědomí použít k tomu, abychom svou imunitu zlepšili. Nebo říkáme, jak můžeme prostřednictvím svého vědomí svou nemoc vyléčit? To je téma, které dnes chceme probrat.</w:t>
      </w:r>
    </w:p>
    <w:p w14:paraId="0409D9F6" w14:textId="049E8F17" w:rsidR="00D16BE8" w:rsidRDefault="00D16BE8">
      <w:r>
        <w:t>Měl jsem před třemi lety v</w:t>
      </w:r>
      <w:r w:rsidR="00594412">
        <w:t> </w:t>
      </w:r>
      <w:proofErr w:type="spellStart"/>
      <w:r>
        <w:t>Kundawellu</w:t>
      </w:r>
      <w:proofErr w:type="spellEnd"/>
      <w:r w:rsidR="00594412">
        <w:t xml:space="preserve"> jednoho pacienta</w:t>
      </w:r>
      <w:r>
        <w:t xml:space="preserve">. </w:t>
      </w:r>
      <w:r w:rsidR="00594412">
        <w:t xml:space="preserve">V nejlepší nemocnici v Pekingu tomuto pacientovi diagnostikovali </w:t>
      </w:r>
      <w:r>
        <w:t>rakovin</w:t>
      </w:r>
      <w:r w:rsidR="00594412">
        <w:t>u</w:t>
      </w:r>
      <w:r>
        <w:t xml:space="preserve"> slinivky. Vzhledem k tomu, že </w:t>
      </w:r>
      <w:r w:rsidR="00594412">
        <w:t>šlo o</w:t>
      </w:r>
      <w:r>
        <w:t xml:space="preserve"> poslední stádium a nebylo </w:t>
      </w:r>
      <w:proofErr w:type="gramStart"/>
      <w:r>
        <w:t>ho</w:t>
      </w:r>
      <w:proofErr w:type="gramEnd"/>
      <w:r>
        <w:t xml:space="preserve"> jak léčit, nebylo možné provést operaci, doktor mu řekl, ať jde domů. A v tuto chvíli mu přátelé řekli, že může zkusit </w:t>
      </w:r>
      <w:proofErr w:type="spellStart"/>
      <w:r>
        <w:t>Kundawell</w:t>
      </w:r>
      <w:proofErr w:type="spellEnd"/>
      <w:r>
        <w:t>, třeba tam nějaká metoda bude. Když jsem ho vyšetřil, byl na tom hodně špatně, měl velk</w:t>
      </w:r>
      <w:r w:rsidR="00594412">
        <w:t xml:space="preserve">é </w:t>
      </w:r>
      <w:r>
        <w:t>bolest</w:t>
      </w:r>
      <w:r w:rsidR="00594412">
        <w:t>i</w:t>
      </w:r>
      <w:r>
        <w:t>, ani léky proti bolesti nepomáhaly. Nemohl jíst</w:t>
      </w:r>
      <w:r w:rsidR="00594412">
        <w:t xml:space="preserve"> ani</w:t>
      </w:r>
      <w:r>
        <w:t xml:space="preserve"> nemohl spát.</w:t>
      </w:r>
      <w:r w:rsidR="00594412">
        <w:t xml:space="preserve"> A on i</w:t>
      </w:r>
      <w:r>
        <w:t xml:space="preserve"> jeho rodina </w:t>
      </w:r>
      <w:r w:rsidR="00594412">
        <w:t>věděli</w:t>
      </w:r>
      <w:r>
        <w:t>, proč ho doktor poslal zpátky domů</w:t>
      </w:r>
      <w:r w:rsidR="00594412">
        <w:t>,</w:t>
      </w:r>
      <w:r>
        <w:t xml:space="preserve"> a byli zklamaní. Žádná naděje. Takže v této situaci, </w:t>
      </w:r>
      <w:r w:rsidR="00594412" w:rsidRPr="005B0F99">
        <w:rPr>
          <w:u w:val="single"/>
        </w:rPr>
        <w:t>pokud</w:t>
      </w:r>
      <w:r w:rsidRPr="005B0F99">
        <w:rPr>
          <w:u w:val="single"/>
        </w:rPr>
        <w:t xml:space="preserve"> nedokážeme změnit jeho</w:t>
      </w:r>
      <w:r w:rsidR="00594412" w:rsidRPr="005B0F99">
        <w:rPr>
          <w:u w:val="single"/>
        </w:rPr>
        <w:t xml:space="preserve"> myšlenky, jeho</w:t>
      </w:r>
      <w:r w:rsidRPr="005B0F99">
        <w:rPr>
          <w:u w:val="single"/>
        </w:rPr>
        <w:t xml:space="preserve"> vědomí, tak mu nemůžeme pomoci</w:t>
      </w:r>
      <w:r>
        <w:t>.</w:t>
      </w:r>
    </w:p>
    <w:p w14:paraId="1BB99936" w14:textId="77777777" w:rsidR="00594412" w:rsidRDefault="00D16BE8">
      <w:r>
        <w:t xml:space="preserve">Takže </w:t>
      </w:r>
      <w:r w:rsidR="001A39EE">
        <w:t xml:space="preserve">mou </w:t>
      </w:r>
      <w:r w:rsidR="00594412">
        <w:t xml:space="preserve">první </w:t>
      </w:r>
      <w:r w:rsidR="001A39EE">
        <w:t>myšlenkou</w:t>
      </w:r>
      <w:r w:rsidR="00594412">
        <w:t xml:space="preserve"> bylo</w:t>
      </w:r>
      <w:r w:rsidR="001A39EE">
        <w:t>, že musím změnit jeho vědomí, aby důvěřoval tomu, že má naději</w:t>
      </w:r>
      <w:r w:rsidR="00594412">
        <w:t>, že se může uzdravit</w:t>
      </w:r>
      <w:r w:rsidR="001A39EE">
        <w:t xml:space="preserve">. </w:t>
      </w:r>
      <w:r w:rsidR="00594412">
        <w:t>Jeho nejhorším symptomem byla velká bolest, kvůli níž nemohl ani spát</w:t>
      </w:r>
      <w:r w:rsidR="001A39EE">
        <w:t>. Tak jsem mu řekl: dnes vyzkoušíme, jestli mohu zastavit vaši bolest, pokut se budete moci dobře vyspat, tak budete mít naději na uzdravení. Pokud vaši bolest nedokážu zastavit a pomoci vám spát, tak se vraťte domů.</w:t>
      </w:r>
    </w:p>
    <w:p w14:paraId="07FBFFC4" w14:textId="1249EE20" w:rsidR="00D16BE8" w:rsidRDefault="001A39EE">
      <w:r>
        <w:t>Jak víme, s pomocí I</w:t>
      </w:r>
      <w:r w:rsidR="00594412">
        <w:t xml:space="preserve">mage </w:t>
      </w:r>
      <w:proofErr w:type="spellStart"/>
      <w:r w:rsidR="00594412">
        <w:t>Medicine</w:t>
      </w:r>
      <w:proofErr w:type="spellEnd"/>
      <w:r w:rsidR="00594412">
        <w:t xml:space="preserve"> s</w:t>
      </w:r>
      <w:r>
        <w:t xml:space="preserve">e můžeme rychle zbavit špatné energie a změnit </w:t>
      </w:r>
      <w:r w:rsidR="00594412">
        <w:t xml:space="preserve">informaci, </w:t>
      </w:r>
      <w:r>
        <w:t xml:space="preserve">obraz v jeho mysli. </w:t>
      </w:r>
      <w:r w:rsidR="00DA5BA1">
        <w:t>A také jsme použili trochu bylinné medicíny. Protože pro většinu lidí</w:t>
      </w:r>
      <w:r w:rsidR="00594412">
        <w:t xml:space="preserve">: </w:t>
      </w:r>
      <w:r w:rsidR="00DA5BA1">
        <w:t xml:space="preserve">když použijete jen ruce, moc </w:t>
      </w:r>
      <w:r w:rsidR="00594412">
        <w:t xml:space="preserve">tomu </w:t>
      </w:r>
      <w:r w:rsidR="00DA5BA1">
        <w:t xml:space="preserve">nedůvěřují, takže </w:t>
      </w:r>
      <w:r w:rsidR="00DA5BA1" w:rsidRPr="005B0F99">
        <w:rPr>
          <w:u w:val="single"/>
        </w:rPr>
        <w:t>i z psychologického hlediska</w:t>
      </w:r>
      <w:r w:rsidR="00594412" w:rsidRPr="005B0F99">
        <w:rPr>
          <w:u w:val="single"/>
        </w:rPr>
        <w:t>, z pohledu mysli,</w:t>
      </w:r>
      <w:r w:rsidR="00DA5BA1" w:rsidRPr="005B0F99">
        <w:rPr>
          <w:u w:val="single"/>
        </w:rPr>
        <w:t xml:space="preserve"> je dobré použít také bylinky</w:t>
      </w:r>
      <w:r w:rsidR="00DA5BA1">
        <w:t xml:space="preserve">. </w:t>
      </w:r>
      <w:r w:rsidR="00594412">
        <w:t>P</w:t>
      </w:r>
      <w:r w:rsidR="00DA5BA1">
        <w:t>o léčení v </w:t>
      </w:r>
      <w:proofErr w:type="spellStart"/>
      <w:r w:rsidR="00DA5BA1">
        <w:t>Kundawellu</w:t>
      </w:r>
      <w:proofErr w:type="spellEnd"/>
      <w:r w:rsidR="00DA5BA1">
        <w:t xml:space="preserve"> tento muž spal dobře celou noc, jako už dlouho ne, a byl bez bolesti a příštího rána byl šťastný a usměvavý. Takže takovýmto způsobem jsme mu pomáhali, dva týdny byl bez bo</w:t>
      </w:r>
      <w:r w:rsidR="007B3EFC">
        <w:t>le</w:t>
      </w:r>
      <w:r w:rsidR="00DA5BA1">
        <w:t>st</w:t>
      </w:r>
      <w:r w:rsidR="00546D6E">
        <w:t>í</w:t>
      </w:r>
      <w:r w:rsidR="00DA5BA1">
        <w:t>, dobře spal, uzdravoval se</w:t>
      </w:r>
      <w:r w:rsidR="00546D6E">
        <w:t>, byl spokojený</w:t>
      </w:r>
      <w:r w:rsidR="00DA5BA1">
        <w:t xml:space="preserve">. </w:t>
      </w:r>
      <w:r w:rsidR="00DA5BA1" w:rsidRPr="005B0F99">
        <w:rPr>
          <w:u w:val="single"/>
        </w:rPr>
        <w:t>Více energie</w:t>
      </w:r>
      <w:r w:rsidR="00546D6E" w:rsidRPr="005B0F99">
        <w:rPr>
          <w:u w:val="single"/>
        </w:rPr>
        <w:t>,</w:t>
      </w:r>
      <w:r w:rsidR="00DA5BA1" w:rsidRPr="005B0F99">
        <w:rPr>
          <w:u w:val="single"/>
        </w:rPr>
        <w:t xml:space="preserve"> emoce se </w:t>
      </w:r>
      <w:r w:rsidR="00546D6E" w:rsidRPr="005B0F99">
        <w:rPr>
          <w:u w:val="single"/>
        </w:rPr>
        <w:t>na</w:t>
      </w:r>
      <w:r w:rsidR="00DA5BA1" w:rsidRPr="005B0F99">
        <w:rPr>
          <w:u w:val="single"/>
        </w:rPr>
        <w:t>vrátily do dobrého stavu</w:t>
      </w:r>
      <w:r w:rsidR="00DA5BA1">
        <w:t xml:space="preserve">. Takže v tomto stavu už rozhodně můžeme říct, že </w:t>
      </w:r>
      <w:r w:rsidR="00546D6E">
        <w:t xml:space="preserve">pokud by se pokračovalo </w:t>
      </w:r>
      <w:r w:rsidR="00DA5BA1">
        <w:t xml:space="preserve">další dva týdny, nádor </w:t>
      </w:r>
      <w:r w:rsidR="00546D6E">
        <w:t>by se</w:t>
      </w:r>
      <w:r w:rsidR="00DA5BA1">
        <w:t xml:space="preserve"> o hodně zmenš</w:t>
      </w:r>
      <w:r w:rsidR="00546D6E">
        <w:t>il</w:t>
      </w:r>
      <w:r w:rsidR="00DA5BA1">
        <w:t>.</w:t>
      </w:r>
    </w:p>
    <w:p w14:paraId="6207BCA7" w14:textId="46F75C85" w:rsidR="00DA5BA1" w:rsidRDefault="00546D6E">
      <w:r>
        <w:t>V</w:t>
      </w:r>
      <w:r w:rsidR="00DA5BA1">
        <w:t xml:space="preserve"> Číně </w:t>
      </w:r>
      <w:r>
        <w:t>byl ale v tu dobu</w:t>
      </w:r>
      <w:r w:rsidR="00DA5BA1">
        <w:t xml:space="preserve"> takový svátek – první svátek, je to nějaký den na jaře, </w:t>
      </w:r>
      <w:r>
        <w:t>kdy</w:t>
      </w:r>
      <w:r w:rsidR="00DA5BA1">
        <w:t xml:space="preserve"> je třeba zajít navštívit mrtvé, očistit jejich hrob, donést jim nějaké ovoce, nějaké peníze. A tento muž se </w:t>
      </w:r>
      <w:r>
        <w:t xml:space="preserve">tedy </w:t>
      </w:r>
      <w:r w:rsidR="00DA5BA1">
        <w:t xml:space="preserve">vrátil domů, tohle je v Číně největší svátek, a on zašel na hrob svého otce a bratra. V Číně, podobně jako v Moskvě, se těla pohřbívají do hrobu. A ten muž si opět vzpomněl, že jeho otec i jeho bratr zemřeli </w:t>
      </w:r>
      <w:r w:rsidR="00DA5BA1">
        <w:lastRenderedPageBreak/>
        <w:t xml:space="preserve">se stejnými symptomy, takže si uvědomil, že má možná stejnou nemoc jako jeho otec a bratr. </w:t>
      </w:r>
      <w:r w:rsidR="007B3EFC">
        <w:t>A když se vrátil domů, začal myslet na bolestivé symptomy svého otce a bratra a opět nemohl spát. Když nemohl spát, bolest se vrátila a zhoršilo se to.</w:t>
      </w:r>
    </w:p>
    <w:p w14:paraId="168211AD" w14:textId="141C699B" w:rsidR="007B3EFC" w:rsidRDefault="007B3EFC">
      <w:r>
        <w:t xml:space="preserve">Takže když lidé </w:t>
      </w:r>
      <w:r w:rsidR="00546D6E">
        <w:t xml:space="preserve">onemocní, ale cítí, že jsou to </w:t>
      </w:r>
      <w:r>
        <w:t>snadné problémy, d</w:t>
      </w:r>
      <w:r w:rsidR="00546D6E">
        <w:t>ají</w:t>
      </w:r>
      <w:r>
        <w:t xml:space="preserve"> se vyléčit, </w:t>
      </w:r>
      <w:r w:rsidR="00546D6E">
        <w:t>tak nevnímají takovou</w:t>
      </w:r>
      <w:r>
        <w:t xml:space="preserve"> </w:t>
      </w:r>
      <w:r w:rsidRPr="00CA2A82">
        <w:rPr>
          <w:u w:val="single"/>
        </w:rPr>
        <w:t>emoční zátěž</w:t>
      </w:r>
      <w:r>
        <w:t xml:space="preserve">. Když ale doktor řekne, že se to nedá vyléčit, ať jdete domů, </w:t>
      </w:r>
      <w:r w:rsidR="00546D6E">
        <w:t xml:space="preserve">ať jíte, co chcete, </w:t>
      </w:r>
      <w:r>
        <w:t>způsobí vám to velký stres</w:t>
      </w:r>
      <w:r w:rsidR="00546D6E">
        <w:t xml:space="preserve">, a ten vám výrazně sníží imunitu. </w:t>
      </w:r>
      <w:r>
        <w:t>Takže špatné emoce, špatné vědomí, špatná mysl</w:t>
      </w:r>
      <w:r w:rsidR="00546D6E">
        <w:t>, myšlenky</w:t>
      </w:r>
      <w:r>
        <w:t xml:space="preserve"> vytvoří v těle nesprávný </w:t>
      </w:r>
      <w:r w:rsidRPr="00CA2A82">
        <w:rPr>
          <w:u w:val="single"/>
        </w:rPr>
        <w:t>obraz</w:t>
      </w:r>
      <w:r>
        <w:t>. Takovýto špatný obraz, jak vidíme třetím okem, se drž</w:t>
      </w:r>
      <w:r w:rsidR="00546D6E">
        <w:t>í</w:t>
      </w:r>
      <w:r>
        <w:t xml:space="preserve"> v mozku a odtud se spoj</w:t>
      </w:r>
      <w:r w:rsidR="00546D6E">
        <w:t>uje</w:t>
      </w:r>
      <w:r>
        <w:t xml:space="preserve"> s vnitřními orgány. Pokud je tam takovýto obraz, bude mít člověk stále symptomy, ale z lékařské stránky nebude vidět, </w:t>
      </w:r>
      <w:r w:rsidR="00546D6E">
        <w:t xml:space="preserve">nepůjde diagnostikovat, </w:t>
      </w:r>
      <w:r>
        <w:t xml:space="preserve">v čem je problém. Může to trvat léta. </w:t>
      </w:r>
      <w:r w:rsidR="008B4237">
        <w:t xml:space="preserve">Pokud takovéto vědomí souvisí </w:t>
      </w:r>
      <w:r w:rsidR="00546D6E">
        <w:t xml:space="preserve">například </w:t>
      </w:r>
      <w:r w:rsidR="008B4237">
        <w:t>s ledvinami, když je něco špatně</w:t>
      </w:r>
      <w:r w:rsidR="00546D6E">
        <w:t>,</w:t>
      </w:r>
      <w:r w:rsidR="008B4237">
        <w:t xml:space="preserve"> člověk stále cítí bolesti ve spodní části zad,</w:t>
      </w:r>
      <w:r w:rsidR="00546D6E">
        <w:t xml:space="preserve"> problémy s ledvinami,</w:t>
      </w:r>
      <w:r w:rsidR="008B4237">
        <w:t xml:space="preserve"> ale léky na to nezabírají. Když toto vědomí, emoce, souvisejí třeba s plícemi, člověk se snadno nachladí, </w:t>
      </w:r>
      <w:r w:rsidR="00B26DAD">
        <w:t>chytne</w:t>
      </w:r>
      <w:r w:rsidR="008B4237">
        <w:t xml:space="preserve"> kašel. </w:t>
      </w:r>
      <w:r w:rsidR="00B26DAD">
        <w:t>J</w:t>
      </w:r>
      <w:r w:rsidR="008C6D11">
        <w:t xml:space="preserve">ak </w:t>
      </w:r>
      <w:r w:rsidR="00B26DAD">
        <w:t xml:space="preserve">tedy </w:t>
      </w:r>
      <w:r w:rsidR="008C6D11">
        <w:t xml:space="preserve">můžeme toto špatné vědomí, </w:t>
      </w:r>
      <w:r w:rsidR="00B26DAD">
        <w:t xml:space="preserve">takovéto </w:t>
      </w:r>
      <w:r w:rsidR="008C6D11">
        <w:t xml:space="preserve">špatné obrazy vyčistit? </w:t>
      </w:r>
    </w:p>
    <w:p w14:paraId="13C875E9" w14:textId="3269CF8F" w:rsidR="008C6D11" w:rsidRDefault="008C6D11">
      <w:r>
        <w:t>Naše vědomí</w:t>
      </w:r>
      <w:r w:rsidR="00B26DAD">
        <w:t xml:space="preserve"> –</w:t>
      </w:r>
      <w:r>
        <w:t xml:space="preserve"> teď používáme svou mysl</w:t>
      </w:r>
      <w:r w:rsidR="00B26DAD">
        <w:t>,</w:t>
      </w:r>
      <w:r>
        <w:t xml:space="preserve"> své vědomí</w:t>
      </w:r>
      <w:r w:rsidR="00B26DAD">
        <w:t xml:space="preserve"> –</w:t>
      </w:r>
      <w:r>
        <w:t xml:space="preserve"> to vědomí nám dá výsledek, jímž je obraz. Takže vědomí mohlo tento problém vytvořit v minulosti a teď může vědomí vytvořit problém i </w:t>
      </w:r>
      <w:r w:rsidR="00B26DAD">
        <w:t xml:space="preserve">do budoucna. </w:t>
      </w:r>
      <w:r>
        <w:t xml:space="preserve">Takže víme, že vědomí je funkce, činnost mozku, ale způsobí výsledek, který se nám ukáže jako obraz. Abychom tedy svou imunitu zlepšili, je třeba, abychom použili své vědomí na vyčištění špatných obrazů. Abychom zlepšili svou imunitu, je třeba, abychom měli </w:t>
      </w:r>
      <w:r w:rsidRPr="00CA2A82">
        <w:rPr>
          <w:u w:val="single"/>
        </w:rPr>
        <w:t>pozitivní vědomí</w:t>
      </w:r>
      <w:r>
        <w:t>. Například, když si stále říkáte</w:t>
      </w:r>
      <w:r w:rsidR="005B0F99">
        <w:t>:</w:t>
      </w:r>
      <w:r>
        <w:t xml:space="preserve"> já onemocnět nemůžu, musím být zdravý, </w:t>
      </w:r>
      <w:proofErr w:type="gramStart"/>
      <w:r>
        <w:t>nemám</w:t>
      </w:r>
      <w:proofErr w:type="gramEnd"/>
      <w:r>
        <w:t xml:space="preserve"> jak onemocnět – když svému tělu dáváte tuto myšlenku, takovéto uvažování, </w:t>
      </w:r>
      <w:r w:rsidR="005B0F99">
        <w:t xml:space="preserve">pak </w:t>
      </w:r>
      <w:r>
        <w:t>vaše tělo</w:t>
      </w:r>
      <w:r w:rsidR="005B0F99">
        <w:t xml:space="preserve"> bude mít lepší imunitu, bude lépe schopné se bránit proti nemocem.</w:t>
      </w:r>
    </w:p>
    <w:p w14:paraId="1A129088" w14:textId="7D5EA6AC" w:rsidR="008C6D11" w:rsidRDefault="008C6D11">
      <w:r>
        <w:t>V</w:t>
      </w:r>
      <w:r w:rsidR="005B0F99">
        <w:t> </w:t>
      </w:r>
      <w:r>
        <w:t>I</w:t>
      </w:r>
      <w:r w:rsidR="005B0F99">
        <w:t xml:space="preserve">mage </w:t>
      </w:r>
      <w:proofErr w:type="spellStart"/>
      <w:r w:rsidR="005B0F99">
        <w:t>Medicine</w:t>
      </w:r>
      <w:proofErr w:type="spellEnd"/>
      <w:r>
        <w:t xml:space="preserve"> máme efektivní snadný způsob</w:t>
      </w:r>
      <w:r w:rsidR="00B26DAD">
        <w:t>,</w:t>
      </w:r>
      <w:r>
        <w:t xml:space="preserve"> jak očistit důsledek špatného vědomí</w:t>
      </w:r>
      <w:r w:rsidR="005B0F99">
        <w:t>,</w:t>
      </w:r>
      <w:r>
        <w:t xml:space="preserve"> myšlení. </w:t>
      </w:r>
      <w:r w:rsidR="005B0F99">
        <w:t>Díky</w:t>
      </w:r>
      <w:r>
        <w:t xml:space="preserve"> IM víme, že špatná mysl vytvořila v mozku nějaké obrazy a ty obrazy tedy musíme smazat.</w:t>
      </w:r>
    </w:p>
    <w:p w14:paraId="187D7598" w14:textId="0C572BB7" w:rsidR="008C6D11" w:rsidRDefault="008C6D11">
      <w:r>
        <w:t>Takže teď pojďme meditovat, abychom vymazali špatné obrazy pomocí své mysli.</w:t>
      </w:r>
    </w:p>
    <w:p w14:paraId="60ECF17B" w14:textId="265BA878" w:rsidR="008C6D11" w:rsidRDefault="008C6D11">
      <w:r>
        <w:t>Řekněte sami sobě</w:t>
      </w:r>
      <w:r w:rsidR="005B0F99">
        <w:t>:</w:t>
      </w:r>
      <w:r>
        <w:t xml:space="preserve"> musím být zdravý/á, silný/á, </w:t>
      </w:r>
      <w:r w:rsidR="005B0F99">
        <w:t>chci</w:t>
      </w:r>
      <w:r>
        <w:t xml:space="preserve"> vyčistit všechny své špatné obrazy z minulosti ze svého vědomí</w:t>
      </w:r>
      <w:r w:rsidR="005B0F99">
        <w:t xml:space="preserve">. Použijeme tady video. </w:t>
      </w:r>
      <w:r>
        <w:t xml:space="preserve">Představte si, že vám, jako na videu </w:t>
      </w:r>
      <w:r w:rsidRPr="00CA2A82">
        <w:rPr>
          <w:u w:val="single"/>
        </w:rPr>
        <w:t>v hlavě obíhá červená kulička a čistí špatný obraz</w:t>
      </w:r>
      <w:r>
        <w:t>. Takže teď použijeme kuličku na vyčištění obrazů.</w:t>
      </w:r>
    </w:p>
    <w:p w14:paraId="7D8DAFC8" w14:textId="16C7288F" w:rsidR="008C6D11" w:rsidRDefault="005B0F99">
      <w:r>
        <w:t>N</w:t>
      </w:r>
      <w:r w:rsidR="008C6D11">
        <w:t xml:space="preserve">ejprve se podívejte na video. </w:t>
      </w:r>
      <w:r w:rsidR="00556EDB">
        <w:t xml:space="preserve">Červená kulička vám bude obíhat stále kolem hlavy. Cítíte, jak obíhá. </w:t>
      </w:r>
    </w:p>
    <w:p w14:paraId="4E121DC9" w14:textId="24A1BB4D" w:rsidR="00EF3E42" w:rsidRDefault="00EF3E42">
      <w:r>
        <w:t>(cvičení s obíhající kuličkou</w:t>
      </w:r>
      <w:r w:rsidR="00066FE8">
        <w:t xml:space="preserve">, </w:t>
      </w:r>
      <w:r w:rsidR="003728EC">
        <w:t xml:space="preserve">Mistr říká </w:t>
      </w:r>
      <w:r w:rsidR="00066FE8">
        <w:t>„</w:t>
      </w:r>
      <w:proofErr w:type="spellStart"/>
      <w:r w:rsidR="00066FE8">
        <w:t>zhuan</w:t>
      </w:r>
      <w:proofErr w:type="spellEnd"/>
      <w:r w:rsidR="007D2E13">
        <w:t>“</w:t>
      </w:r>
      <w:r w:rsidR="00F52E23">
        <w:t xml:space="preserve">, </w:t>
      </w:r>
      <w:r w:rsidR="003728EC">
        <w:t xml:space="preserve">pohyb kuličky </w:t>
      </w:r>
      <w:r w:rsidR="00F52E23">
        <w:t>zprava doleva</w:t>
      </w:r>
      <w:r>
        <w:t>)</w:t>
      </w:r>
    </w:p>
    <w:p w14:paraId="1D1D6170" w14:textId="3F7FF5D9" w:rsidR="00EF3E42" w:rsidRDefault="004E3E30">
      <w:r>
        <w:t>Ok</w:t>
      </w:r>
      <w:r w:rsidR="003728EC">
        <w:t>.</w:t>
      </w:r>
      <w:r>
        <w:t xml:space="preserve"> Pokud máte pocit, že vaše imunita skutečně souvisí s</w:t>
      </w:r>
      <w:r w:rsidR="003F68AF">
        <w:t xml:space="preserve"> vaším vědomím, vašimi emocemi, s </w:t>
      </w:r>
      <w:r>
        <w:t>vašimi minulými špatnými emocemi</w:t>
      </w:r>
      <w:r w:rsidR="003F68AF">
        <w:t>, myšlenkami, tak p</w:t>
      </w:r>
      <w:r>
        <w:t>oužijte toto cvičení</w:t>
      </w:r>
      <w:r w:rsidR="003F68AF">
        <w:t>, abyste zlepšili svou imunitu</w:t>
      </w:r>
      <w:r>
        <w:t>.</w:t>
      </w:r>
    </w:p>
    <w:p w14:paraId="29A4EDE5" w14:textId="2AFE290A" w:rsidR="004E3E30" w:rsidRDefault="004E3E30">
      <w:r>
        <w:t>To je pro dnešek vše, dobrou noc.</w:t>
      </w:r>
    </w:p>
    <w:p w14:paraId="7379206C" w14:textId="77777777" w:rsidR="004E3E30" w:rsidRDefault="004E3E30"/>
    <w:sectPr w:rsidR="004E3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A6"/>
    <w:rsid w:val="00066FE8"/>
    <w:rsid w:val="001A2AA6"/>
    <w:rsid w:val="001A39EE"/>
    <w:rsid w:val="002A1E25"/>
    <w:rsid w:val="003504DE"/>
    <w:rsid w:val="003728EC"/>
    <w:rsid w:val="003F68AF"/>
    <w:rsid w:val="004C1D16"/>
    <w:rsid w:val="004E3E30"/>
    <w:rsid w:val="00546D6E"/>
    <w:rsid w:val="00556EDB"/>
    <w:rsid w:val="00594412"/>
    <w:rsid w:val="005B0F99"/>
    <w:rsid w:val="007B3EFC"/>
    <w:rsid w:val="007D2E13"/>
    <w:rsid w:val="008B4237"/>
    <w:rsid w:val="008C6D11"/>
    <w:rsid w:val="008D1E67"/>
    <w:rsid w:val="00B26DAD"/>
    <w:rsid w:val="00CA2A82"/>
    <w:rsid w:val="00D16BE8"/>
    <w:rsid w:val="00D672E8"/>
    <w:rsid w:val="00DA5BA1"/>
    <w:rsid w:val="00EF3E42"/>
    <w:rsid w:val="00F52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4CE4"/>
  <w15:chartTrackingRefBased/>
  <w15:docId w15:val="{EC7C315E-E155-41EE-A2D9-FB9D379A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72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C1D16"/>
    <w:rPr>
      <w:color w:val="0563C1" w:themeColor="hyperlink"/>
      <w:u w:val="single"/>
    </w:rPr>
  </w:style>
  <w:style w:type="character" w:styleId="Nevyeenzmnka">
    <w:name w:val="Unresolved Mention"/>
    <w:basedOn w:val="Standardnpsmoodstavce"/>
    <w:uiPriority w:val="99"/>
    <w:semiHidden/>
    <w:unhideWhenUsed/>
    <w:rsid w:val="004C1D16"/>
    <w:rPr>
      <w:color w:val="605E5C"/>
      <w:shd w:val="clear" w:color="auto" w:fill="E1DFDD"/>
    </w:rPr>
  </w:style>
  <w:style w:type="character" w:styleId="Sledovanodkaz">
    <w:name w:val="FollowedHyperlink"/>
    <w:basedOn w:val="Standardnpsmoodstavce"/>
    <w:uiPriority w:val="99"/>
    <w:semiHidden/>
    <w:unhideWhenUsed/>
    <w:rsid w:val="00066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960</Words>
  <Characters>5664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preklady.kopicova@gmail.com</dc:creator>
  <cp:keywords/>
  <dc:description/>
  <cp:lastModifiedBy>preklady.kopicova@gmail.com</cp:lastModifiedBy>
  <cp:revision>13</cp:revision>
  <dcterms:created xsi:type="dcterms:W3CDTF">2021-05-13T10:28:00Z</dcterms:created>
  <dcterms:modified xsi:type="dcterms:W3CDTF">2021-05-29T07:14:00Z</dcterms:modified>
</cp:coreProperties>
</file>