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C413" w14:textId="367C21E7" w:rsidR="003A46F6" w:rsidRDefault="003A46F6">
      <w:hyperlink r:id="rId4" w:history="1">
        <w:r w:rsidRPr="0022283C">
          <w:rPr>
            <w:rStyle w:val="Hypertextovodkaz"/>
          </w:rPr>
          <w:t>https://www.youtube.com/watch?v=nQpv0l2eNgU&amp;list=PLaTmm881rSMdIxiNuPsgI_Tg3Z7az63Gp&amp;index=11</w:t>
        </w:r>
      </w:hyperlink>
    </w:p>
    <w:p w14:paraId="740BD7E7" w14:textId="77777777" w:rsidR="003A46F6" w:rsidRPr="003A46F6" w:rsidRDefault="003A46F6">
      <w:pPr>
        <w:rPr>
          <w:b/>
        </w:rPr>
      </w:pPr>
      <w:r w:rsidRPr="003A46F6">
        <w:rPr>
          <w:b/>
        </w:rPr>
        <w:t>PODSTATA ŽIVOTA IV. – Láska a touha (6.8.2020)</w:t>
      </w:r>
    </w:p>
    <w:p w14:paraId="0566B24E" w14:textId="757A8A6F" w:rsidR="003A46F6" w:rsidRDefault="00806945">
      <w:r>
        <w:t>Dobrý večer všichni.</w:t>
      </w:r>
    </w:p>
    <w:p w14:paraId="31B6675F" w14:textId="1684FD40" w:rsidR="00806945" w:rsidRDefault="00806945">
      <w:r>
        <w:t xml:space="preserve">Dnes budeme mluvit o podstatě života, lásce a touze. Poté, co jsme mluvili o depresi, jsme zjistili, že je třeba, abychom porozuměli podstatě smrti. Když jsme víc do hloubky mluvili o podstatě smrti, zjistili jsme, že je třeba, abychom pochopili, kdo jsme. A pak je třeba, abychom hledali sami sebe. A pak je třeba, abychom porozuměli tomu, jaká může být naše povaha jakožto lidí. Nebo je třeba, abychom </w:t>
      </w:r>
      <w:r w:rsidR="004B4D0D">
        <w:t>pochopili</w:t>
      </w:r>
      <w:r>
        <w:t>, co je to člověk.</w:t>
      </w:r>
    </w:p>
    <w:p w14:paraId="791DC8F2" w14:textId="53AAA4BF" w:rsidR="00806945" w:rsidRDefault="00806945">
      <w:r>
        <w:t>Ohledně lidské povahy víme, že lidé mívají několikero různých povah. A pak mluvíme o tom, proč lidé v tomto světě cítí utrpení, proč se v tomto světě necítí stále šťastni. Pak jsme mluvili o tom, co může být v tomto životě</w:t>
      </w:r>
      <w:r w:rsidR="004B4D0D" w:rsidRPr="004B4D0D">
        <w:t xml:space="preserve"> </w:t>
      </w:r>
      <w:r w:rsidR="004B4D0D">
        <w:t>naším posláním</w:t>
      </w:r>
      <w:r>
        <w:t xml:space="preserve">. Protože mnoho lidí vlastně neví, jaký je cíl života, proč žijeme. Pro sebe, pro druhé? Nebo ještě pro něco jiného? Mnoho lidí spáchá sebevraždu, protože cítí depresi, nemají </w:t>
      </w:r>
      <w:r w:rsidR="00DE24F8">
        <w:t xml:space="preserve">žádný </w:t>
      </w:r>
      <w:r>
        <w:t>cí</w:t>
      </w:r>
      <w:r w:rsidR="00DE24F8">
        <w:t>l, pro nějž by žili</w:t>
      </w:r>
      <w:r>
        <w:t xml:space="preserve">. Nebo když lidé ztratí lásku, </w:t>
      </w:r>
      <w:r w:rsidR="00DE24F8">
        <w:t>mají pocit</w:t>
      </w:r>
      <w:r>
        <w:t xml:space="preserve">, že tento svět </w:t>
      </w:r>
      <w:r w:rsidR="00DE24F8">
        <w:t>představuje</w:t>
      </w:r>
      <w:r>
        <w:t xml:space="preserve"> velké utrpení. Mnohokrát jsem to zkoumal nebo jsem se</w:t>
      </w:r>
      <w:r w:rsidR="00DE24F8">
        <w:t xml:space="preserve"> ptal – kdyby byl zítra konec života, co byste chtěli získat: lásku, svobodu, štěstí nebo peníze? A zjistili jsme, že většině lidí se v životě nedostává lásky. A pak následuje přání být šťastný. A pak svoboda. A zjišťujeme, že bohatství, peníze jsou až na posledním místě.</w:t>
      </w:r>
    </w:p>
    <w:p w14:paraId="6DFBB4AF" w14:textId="56695BD6" w:rsidR="00377C2D" w:rsidRDefault="00DE24F8">
      <w:r>
        <w:t>Takže láska je t</w:t>
      </w:r>
      <w:r w:rsidR="00377C2D">
        <w:t>ím</w:t>
      </w:r>
      <w:r>
        <w:t xml:space="preserve"> první</w:t>
      </w:r>
      <w:r w:rsidR="00377C2D">
        <w:t>m</w:t>
      </w:r>
      <w:r>
        <w:t xml:space="preserve">, co lidí vždy chtějí mít. </w:t>
      </w:r>
      <w:r w:rsidR="00377C2D">
        <w:t xml:space="preserve">Láska je tu velmi široký pojem. Neznamená jen takovou lásku, kdy chlapec miluje dívku, dívka chlapce, nejen takovou. Jak víme, hodně lidí mělo depresi, protože ztratili lásku. Odkud láska přichází? Proč někdo druhého </w:t>
      </w:r>
      <w:r w:rsidR="004B4D0D">
        <w:t>velmi</w:t>
      </w:r>
      <w:r w:rsidR="00377C2D" w:rsidRPr="00377C2D">
        <w:t xml:space="preserve"> </w:t>
      </w:r>
      <w:r w:rsidR="00377C2D">
        <w:t>miluj</w:t>
      </w:r>
      <w:r w:rsidR="00377C2D">
        <w:t xml:space="preserve">e, ale </w:t>
      </w:r>
      <w:r w:rsidR="004B4D0D">
        <w:t xml:space="preserve">ten </w:t>
      </w:r>
      <w:r w:rsidR="00377C2D">
        <w:t>druh</w:t>
      </w:r>
      <w:r w:rsidR="004B4D0D">
        <w:t>ý ho</w:t>
      </w:r>
      <w:r w:rsidR="00377C2D">
        <w:t xml:space="preserve"> nemiluje. Proč někdo rád něco pěstuje, jiný rád něco navrhuje, další je rád doktorem? Pokud by v životě nebyla žádná láska, bylo by to hrozné. Takže co je láska? Odkud láska přichází? Přichází z vašeho srdce, z vašeho těl</w:t>
      </w:r>
      <w:r w:rsidR="004B4D0D">
        <w:t>a</w:t>
      </w:r>
      <w:r w:rsidR="00377C2D">
        <w:t>, vašeho ducha nebo duše, nebo odjinud? Možná ani nemáte ponětí, když najednou někoho nebo něco milujete, ani nevíte, proč ho nebo to máte rádi. Ve většině situací víme, koho milujeme, ale představte si, že když někoho milujete, možná milujete jen nějakou část a ta se může snadno změnit.</w:t>
      </w:r>
    </w:p>
    <w:p w14:paraId="4797B56C" w14:textId="77777777" w:rsidR="00F75624" w:rsidRDefault="00377C2D">
      <w:r>
        <w:t xml:space="preserve">Víme, že některé druhy lásky vycházejí pravděpodobně z fyzického těla. Některé druhy lásky pravděpodobně s tělem nesouvisí a vychází z duše. Zjistíte, že velká láska je třeba láska rodičů k dětem. V přírodě vidíme u zvířat, ptáků, jak se matka nebo otec o mladé starají nebo je vedou. Takže velká láska znamená dávat. Ale tady opět chceme mluvit o tom, jestli to vychází z fyzického těle nebo z duše uvnitř něj. Naše tělo například potřebuje přijímat potravu, vylučovat, má sexuální touhy. Takovéto fyzické touhy, jak souvisejí s naší duší? Mluvíme o lásce a o touze, protože chceme porozumět tomu, jak se můžeme pro svůj další život správně rozhodovat. Každý má touhy. Pokud se vám něco líbí, tak to chcete, třeba vám chutná nějaké jídlo, tak ho chcete víc a víc. Nebo máte touhu vydělal peníze. A chcete víc a víc. </w:t>
      </w:r>
      <w:r w:rsidR="00F75624">
        <w:t>Spolu</w:t>
      </w:r>
      <w:r w:rsidR="009C614D">
        <w:t xml:space="preserve"> s touhou </w:t>
      </w:r>
      <w:r w:rsidR="00F75624">
        <w:t xml:space="preserve">se </w:t>
      </w:r>
      <w:r w:rsidR="009C614D">
        <w:t>projevuje další povaha, a to je nenasytnost.</w:t>
      </w:r>
    </w:p>
    <w:p w14:paraId="577FBBD2" w14:textId="20C82F36" w:rsidR="00FC3D62" w:rsidRDefault="00F75624">
      <w:r>
        <w:t xml:space="preserve">Když se pokoušíme pro něco rozhodnout – kdo se rozhoduje, tělo nebo duše, naše já? Pamatuji si, že jsem sledoval film o Ježíšovi. Ježíš v poslední chvíli své studenty naučil: milujte svého nepřítele. Protože Ježíš byl zabit svými nepřáteli, ale požádal své učedníky, aby s nepřáteli nebojovali, ale milovali je. Tak co je to, proč měl Ježíš takovouto myšlenku? </w:t>
      </w:r>
      <w:r w:rsidR="004B4D0D">
        <w:t>O</w:t>
      </w:r>
      <w:r>
        <w:t xml:space="preserve">byčejní lidé by vždy zareagovali tak, že </w:t>
      </w:r>
      <w:r>
        <w:lastRenderedPageBreak/>
        <w:t xml:space="preserve">jestli je někdo zabije, požádají své studenty nebo své děti, vnoučata, aby je pomstili. Vede nás to k zamyšlení nad tím, že jako lidé máme hodně špatných povahových vlastností. Ty špatné vlastnosti nám způsobují utrpení. Láska, tu všichni lidé potřebují a všichni lidé ji mohou dát. Každý člověk chce být milován, každý chce milovat druhého. Ale tady, když to opravdu prozkoumáme, lásku ve společnosti, mezi lidmi, zjistíte, že láska lidem dává štěstí, starosti, i utrpení. Takže nemůžeme říct, že je láska dokonalá, že je stoprocentně dobrá. Proč se lidé cítí tak šťastní, když někoho milují a realizují tuto lásku? A také víme, že pokud svou lásku nemůžete realizovat, pokud jste lásku ztratili, lidé vás nemilují, cítíte se najednou tak špatně. Můžeme nějak řídit nebo ovládat lásku a touhu? Obzvláště je problém v tom, že někoho milujete svou myslí, ale ne ze srdce, a tento konflikt opět vede k utrpení. Když dáváte někomu lásku, vždy uvnitř očekáváte, že vás </w:t>
      </w:r>
      <w:r w:rsidR="004B4D0D">
        <w:t>bude v důsledku toho</w:t>
      </w:r>
      <w:r w:rsidR="004B4D0D">
        <w:t xml:space="preserve"> </w:t>
      </w:r>
      <w:r>
        <w:t xml:space="preserve">také milovat. Ale </w:t>
      </w:r>
      <w:r w:rsidR="00FC3D62">
        <w:t xml:space="preserve">pokud </w:t>
      </w:r>
      <w:r w:rsidR="004B4D0D">
        <w:t>se nedočkáte toho</w:t>
      </w:r>
      <w:r w:rsidR="00FC3D62">
        <w:t>, co očekáváte, někomu dlouho pomáháte, milujete ho, a on na vás nemyslí, nemiluje vás, tak jste smutní. Takže tady, co bychom mohli udělat lépe, jak můžeme tuto situaci kontrolovat?</w:t>
      </w:r>
    </w:p>
    <w:p w14:paraId="748C8152" w14:textId="5A554194" w:rsidR="00DE24F8" w:rsidRDefault="00FC3D62">
      <w:r>
        <w:t>Pojďme chvíli meditovat a zeptat se sami sebe, odkud láska přichází. Jen se uvolněte. Možná jste párkrát silně milovali. Tak jen meditujte nad tím, odkud láska přichází. Uvolněte se, položte si tu otázku, uvolněte se a počkejte na odpověď: odkud přichází láska?</w:t>
      </w:r>
    </w:p>
    <w:p w14:paraId="13C19FE3" w14:textId="2553A113" w:rsidR="00FC3D62" w:rsidRDefault="00FC3D62">
      <w:r>
        <w:t>(meditace)</w:t>
      </w:r>
    </w:p>
    <w:p w14:paraId="14571299" w14:textId="2E11B5BA" w:rsidR="00FC3D62" w:rsidRDefault="00FC3D62">
      <w:r>
        <w:t>Láska by měla být dávána. Dáváte, co máte, druhým, a pak budete šťastni. Touha, to znamená něco chtít mít, něco se mi líbí, chci to vlastnit. Když to nedostanete, pociťujete utrpení. Ale v životě se tyto dva koncepty často zaměňují. Říkáte, že něco milujete, ale chcete to mít, ne něco dát.</w:t>
      </w:r>
    </w:p>
    <w:p w14:paraId="7875698C" w14:textId="083DA2A7" w:rsidR="00FC3D62" w:rsidRDefault="00FC3D62">
      <w:r>
        <w:t xml:space="preserve">Ok, takže dnes ještě meditujte a hledejte, odkud přichází láska. A zamyslete se dále </w:t>
      </w:r>
      <w:r w:rsidR="004B4D0D">
        <w:t>nad</w:t>
      </w:r>
      <w:r>
        <w:t xml:space="preserve"> soucit</w:t>
      </w:r>
      <w:r w:rsidR="004B4D0D">
        <w:t>em</w:t>
      </w:r>
      <w:r>
        <w:t xml:space="preserve">, jak se láska může proměnit v soucit. Láska, soucit, štěstí, utrpení – jsou to pocity lidí, </w:t>
      </w:r>
      <w:r w:rsidR="00D112C3">
        <w:t xml:space="preserve">nebo </w:t>
      </w:r>
      <w:r>
        <w:t xml:space="preserve">duše, nebo čí </w:t>
      </w:r>
      <w:r w:rsidR="00D112C3">
        <w:t>jsou to pocity?</w:t>
      </w:r>
    </w:p>
    <w:p w14:paraId="42B3BFF3" w14:textId="73288C16" w:rsidR="00D112C3" w:rsidRDefault="00D112C3">
      <w:r>
        <w:t>To je pro dnešek vše, dobrou noc.</w:t>
      </w:r>
    </w:p>
    <w:p w14:paraId="75932A4A" w14:textId="77777777" w:rsidR="00D112C3" w:rsidRDefault="00D112C3"/>
    <w:sectPr w:rsidR="00D11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11"/>
    <w:rsid w:val="000411B3"/>
    <w:rsid w:val="00377C2D"/>
    <w:rsid w:val="003A46F6"/>
    <w:rsid w:val="004B4D0D"/>
    <w:rsid w:val="00806945"/>
    <w:rsid w:val="009C614D"/>
    <w:rsid w:val="00C61411"/>
    <w:rsid w:val="00CA4B92"/>
    <w:rsid w:val="00D112C3"/>
    <w:rsid w:val="00DE24F8"/>
    <w:rsid w:val="00F75624"/>
    <w:rsid w:val="00FC3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2529"/>
  <w15:docId w15:val="{005D20F8-2151-4A5A-9432-C9315FFF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46F6"/>
    <w:rPr>
      <w:color w:val="0000FF" w:themeColor="hyperlink"/>
      <w:u w:val="single"/>
    </w:rPr>
  </w:style>
  <w:style w:type="character" w:styleId="Sledovanodkaz">
    <w:name w:val="FollowedHyperlink"/>
    <w:basedOn w:val="Standardnpsmoodstavce"/>
    <w:uiPriority w:val="99"/>
    <w:semiHidden/>
    <w:unhideWhenUsed/>
    <w:rsid w:val="00806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Qpv0l2eNgU&amp;list=PLaTmm881rSMdIxiNuPsgI_Tg3Z7az63Gp&amp;index=1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821</Words>
  <Characters>4844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preklady.kopicova@gmail.com</cp:lastModifiedBy>
  <cp:revision>7</cp:revision>
  <dcterms:created xsi:type="dcterms:W3CDTF">2020-12-12T12:06:00Z</dcterms:created>
  <dcterms:modified xsi:type="dcterms:W3CDTF">2021-05-02T18:18:00Z</dcterms:modified>
</cp:coreProperties>
</file>