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A5" w:rsidRDefault="00EA3199">
      <w:r>
        <w:fldChar w:fldCharType="begin"/>
      </w:r>
      <w:r>
        <w:instrText xml:space="preserve"> HYPERLINK "</w:instrText>
      </w:r>
      <w:r w:rsidRPr="00EA3199">
        <w:instrText>https://www.youtube.com/watch?v=w2t6rle8Y-Q</w:instrText>
      </w:r>
      <w:r>
        <w:instrText xml:space="preserve">" </w:instrText>
      </w:r>
      <w:r>
        <w:fldChar w:fldCharType="separate"/>
      </w:r>
      <w:r w:rsidRPr="005364D3">
        <w:rPr>
          <w:rStyle w:val="Hypertextovodkaz"/>
        </w:rPr>
        <w:t>https://www.youtube.com/watch?v=w2t6rle8Y-Q</w:t>
      </w:r>
      <w:r>
        <w:fldChar w:fldCharType="end"/>
      </w:r>
    </w:p>
    <w:p w:rsidR="00EA3199" w:rsidRPr="00EA3199" w:rsidRDefault="00EA3199">
      <w:pPr>
        <w:rPr>
          <w:b/>
        </w:rPr>
      </w:pPr>
      <w:r w:rsidRPr="00EA3199">
        <w:rPr>
          <w:b/>
        </w:rPr>
        <w:t>ONKOLOGIE – Když měníme energii, měníme onkologické onemocnění (</w:t>
      </w:r>
      <w:proofErr w:type="gramStart"/>
      <w:r w:rsidRPr="00EA3199">
        <w:rPr>
          <w:b/>
        </w:rPr>
        <w:t>14.11.2020</w:t>
      </w:r>
      <w:proofErr w:type="gramEnd"/>
      <w:r w:rsidRPr="00EA3199">
        <w:rPr>
          <w:b/>
        </w:rPr>
        <w:t>)</w:t>
      </w:r>
    </w:p>
    <w:p w:rsidR="00EA3199" w:rsidRDefault="00EA3199">
      <w:r>
        <w:t>Dobré ráno všichni,</w:t>
      </w:r>
    </w:p>
    <w:p w:rsidR="00EA3199" w:rsidRDefault="00EA3199">
      <w:r>
        <w:t xml:space="preserve">Tento týden je opět hodně otázek na téma onkologie. Největším problémem je, že jakmile je lidem diagnostikována rakovina, okamžitě mají obrovský </w:t>
      </w:r>
      <w:r w:rsidRPr="00241BB4">
        <w:rPr>
          <w:u w:val="single"/>
        </w:rPr>
        <w:t>strach</w:t>
      </w:r>
      <w:r>
        <w:t xml:space="preserve">. S tímto strachem se zhorší spánek i chuť k jídlu. Když pořádně nejíte a nespíte, začnete slábnout. Vaše </w:t>
      </w:r>
      <w:r w:rsidRPr="00241BB4">
        <w:rPr>
          <w:u w:val="single"/>
        </w:rPr>
        <w:t>tělo začne slábnout, ne kvůli rakovině samotné, ale kvůli vaší psychice</w:t>
      </w:r>
      <w:r>
        <w:t xml:space="preserve">. Nemáte energii, nemůžete spát, nemáte chuť k jídlu, špatné emoce. Posledně jsme říkali – </w:t>
      </w:r>
      <w:r w:rsidRPr="00241BB4">
        <w:rPr>
          <w:u w:val="single"/>
        </w:rPr>
        <w:t>aktivujte svou mysl a tu situaci změníte</w:t>
      </w:r>
      <w:r>
        <w:t>.</w:t>
      </w:r>
      <w:r w:rsidR="000B0DD2">
        <w:t xml:space="preserve"> </w:t>
      </w:r>
      <w:r>
        <w:t>Někteří lidé se mě ptali: já bych chtěl svou mysl změnit, ale nemám na to energii. To je pravda, proto je dnes tématem změ</w:t>
      </w:r>
      <w:r w:rsidR="000B0DD2">
        <w:t>ňte</w:t>
      </w:r>
      <w:r>
        <w:t xml:space="preserve"> energi</w:t>
      </w:r>
      <w:r w:rsidR="000B0DD2">
        <w:t>i</w:t>
      </w:r>
      <w:r>
        <w:t>-</w:t>
      </w:r>
      <w:r w:rsidR="000B0DD2" w:rsidRPr="000B0DD2">
        <w:t xml:space="preserve"> </w:t>
      </w:r>
      <w:r w:rsidR="000B0DD2">
        <w:t xml:space="preserve">změňte </w:t>
      </w:r>
      <w:r w:rsidR="000B0DD2">
        <w:t>onkologické onemocnění.</w:t>
      </w:r>
    </w:p>
    <w:p w:rsidR="007B419A" w:rsidRDefault="000B0DD2">
      <w:r>
        <w:t>Je třeba, abychom změnili svou energii, změnili špatnou energii, špatný obraz, a pak se změní stav těla. Na obrázku vidíme, že jako živá bytost máme tělo, energii a svého ducha. Poté, co je někomu diagnostikována rakovina, okamžitě se změní mysl, vzniknou špatné emoce, strach. Pokud by se mysl nezměnila, nebo když je mysl dost silná, nebude to mít vliv na vaši chuť k jídlu, sílu, váš spánek. Pokud to vše je ovlivněno, znamená to, že nemáte dost silnou mysl. A posledně jsme říkali, když se změní mysl, bude to mít vliv na tělo. Stav těla se zhorší. Také víme, z poslední přednášky, že vývoj rakoviny je dlouhodobý proces. Rozdělili jsme to do tří fází, a to, co se odehrává v nemocnici, spadá do této druhé fáze. Druhá fáze, od chvíle, kdy je možné fyzicky nalézt rakovinu, kdy už víme, že je to rakovina.</w:t>
      </w:r>
    </w:p>
    <w:p w:rsidR="00950E31" w:rsidRDefault="000B0DD2">
      <w:r>
        <w:t xml:space="preserve">Ještě před stanovením diagnózy se už ale změnila energie, mysl a informace. V této první fázi mají už lidé hodně symptomů, například jsou hodně unavení, snadno se unaví, ztrácejí hmotnost, to už ukazuje problémy. Všechno naše vybavení a testy vycházejí jen z fyzických jevů. </w:t>
      </w:r>
      <w:r w:rsidR="007B419A">
        <w:t xml:space="preserve">Z hlediska energie ale také existuje hodně fenoménů, a z hlediska ducha a informace také. </w:t>
      </w:r>
      <w:r w:rsidR="007B419A" w:rsidRPr="00950E31">
        <w:rPr>
          <w:u w:val="single"/>
        </w:rPr>
        <w:t>Fyzické</w:t>
      </w:r>
      <w:r w:rsidR="007B419A">
        <w:t xml:space="preserve"> projevy – ty lidé cítí, přístroje, i krevní testy je mohou ukázat, jsou to různé fyzické parametry. Po stránce </w:t>
      </w:r>
      <w:r w:rsidR="007B419A" w:rsidRPr="00950E31">
        <w:rPr>
          <w:u w:val="single"/>
        </w:rPr>
        <w:t>ducha</w:t>
      </w:r>
      <w:r w:rsidR="007B419A">
        <w:t xml:space="preserve"> – hodně lidí, jak jsme si říkali, mívá sny, měli nějaké emoční trauma, mají nějaký podivný pocit nebo se objeví nějaká starost, to se projeví mnohem dříve. Říkáme vě</w:t>
      </w:r>
      <w:r w:rsidR="00C910C5">
        <w:t>tšina, ale to neznamená všichni. Proč: protože lidé každopádně mají různý stav těla. Jako teď s tím virem – lidé onemocní, ale jen nějakých 5-10% lidí se cítí hodně špatně. Ne všichni mají stejné symptomy. Z </w:t>
      </w:r>
      <w:r w:rsidR="00C910C5" w:rsidRPr="00950E31">
        <w:rPr>
          <w:u w:val="single"/>
        </w:rPr>
        <w:t>energetického</w:t>
      </w:r>
      <w:r w:rsidR="00C910C5">
        <w:t xml:space="preserve"> hlediska – většina lidí cítí, kteří dostanou diagnózu, má pár fenoménů, jak například únavu. Ale teď někteří lidé berou nějaké doplňky na zvýšení energie, dají si čaj, kávu, atd. aby zvýšili pocit energie. Je možné, že vůči tomuto pocitu únavy pak nejsou tak vnímaví. Dalším jevem je, že je vám zima. Nejen na chodidla, na nohy, ale také na ruce, paže. A také, když se venku trošku ochladí, je vám hned velká zima, vaše tělo není schopné to regulovat. </w:t>
      </w:r>
    </w:p>
    <w:p w:rsidR="00E67F45" w:rsidRDefault="00C910C5">
      <w:r>
        <w:t xml:space="preserve">V pojmech image medicíny říkáme, že když lidé mají rakovinu, sníží se jejich energie, nebo vzroste </w:t>
      </w:r>
      <w:proofErr w:type="spellStart"/>
      <w:r>
        <w:t>jinová</w:t>
      </w:r>
      <w:proofErr w:type="spellEnd"/>
      <w:r>
        <w:t xml:space="preserve"> a poklesne </w:t>
      </w:r>
      <w:proofErr w:type="spellStart"/>
      <w:r>
        <w:t>jangová</w:t>
      </w:r>
      <w:proofErr w:type="spellEnd"/>
      <w:r>
        <w:t xml:space="preserve"> energie. </w:t>
      </w:r>
      <w:proofErr w:type="spellStart"/>
      <w:r w:rsidRPr="00241BB4">
        <w:rPr>
          <w:u w:val="single"/>
        </w:rPr>
        <w:t>Jangová</w:t>
      </w:r>
      <w:proofErr w:type="spellEnd"/>
      <w:r w:rsidRPr="00241BB4">
        <w:rPr>
          <w:u w:val="single"/>
        </w:rPr>
        <w:t xml:space="preserve"> energie</w:t>
      </w:r>
      <w:r>
        <w:t xml:space="preserve"> vám dodává nadšení, aktivitu, cítíte v těle teplo, chce se vám něco dělat, máte pozitivní emoce, kdežto díky </w:t>
      </w:r>
      <w:proofErr w:type="spellStart"/>
      <w:r w:rsidRPr="00241BB4">
        <w:rPr>
          <w:u w:val="single"/>
        </w:rPr>
        <w:t>jinové</w:t>
      </w:r>
      <w:proofErr w:type="spellEnd"/>
      <w:r w:rsidRPr="00241BB4">
        <w:rPr>
          <w:u w:val="single"/>
        </w:rPr>
        <w:t xml:space="preserve"> energii</w:t>
      </w:r>
      <w:r>
        <w:t xml:space="preserve"> je nám chladno, jsme pasivnější, máme málo energie</w:t>
      </w:r>
      <w:r w:rsidR="00950E31">
        <w:t xml:space="preserve">, nechce se nám hýbat, nejsme nadšeni ani z dobrých zpráv. Každopádně se </w:t>
      </w:r>
      <w:r w:rsidR="00E67F45">
        <w:t>objeví</w:t>
      </w:r>
      <w:r w:rsidR="00E67F45">
        <w:t xml:space="preserve"> </w:t>
      </w:r>
      <w:r w:rsidR="00950E31">
        <w:t xml:space="preserve">fenomény z hlediska </w:t>
      </w:r>
      <w:r w:rsidR="00E67F45">
        <w:t>energie</w:t>
      </w:r>
      <w:r w:rsidR="00950E31">
        <w:t xml:space="preserve">, když </w:t>
      </w:r>
      <w:r w:rsidR="00E67F45">
        <w:t xml:space="preserve">se tělo změní a máme rakovinu. </w:t>
      </w:r>
    </w:p>
    <w:p w:rsidR="00F51577" w:rsidRDefault="00E67F45">
      <w:r>
        <w:t xml:space="preserve">A pak chceme vědět, s těmito fyzickými, energetickými, duchovními fenomény – pokud je změníme, je možné obecně změnit svůj život, své zdraví? Jsem si jistý, že je spousta případů, které to potvrzují, </w:t>
      </w:r>
      <w:r>
        <w:lastRenderedPageBreak/>
        <w:t xml:space="preserve">nejen z hlediska teorie, ale ze skutečných případů a situací. Pokud se tělo změní, změní se energie nebo naše mysl, rozhodně to má vliv na celkové zdraví, život. Jako živá bytost máme tělo, energii a ducha nebo mysl dohromady. </w:t>
      </w:r>
      <w:r w:rsidR="007F3879">
        <w:t xml:space="preserve">Nic dalšího k tomu není třeba, a žádná z těch složek není důležitější než jiné. A víme, že když se změní fyzické tělo, mohou se také změnit naše emoce a náš život. Například nějaká plastická operace může udělat tvář nebo tělo hezčí, než obvykle lidi mívají, a můžete z toho být šťastnější, mít lepší pocity. I to ukazuje, že změna těla může změnit naše emoce. Víme, že spoustě lidí se po nějakém traumatu, když se změnilo jejich tělo, také změnila mysl. Dobré příklady jsou také, kdy </w:t>
      </w:r>
      <w:r w:rsidR="007F3879">
        <w:t xml:space="preserve">třeba </w:t>
      </w:r>
      <w:r w:rsidR="007F3879">
        <w:t xml:space="preserve">někomu onemocněla játra a po transplantaci jater od někoho jiného se lidem změní například stravovací návyky. Například jednomu dítěti transplantovali játra jeho matky a najednou ta holčička začala místo mléka pít čaj. V Seattlu se jedné z mých pacientek, které transplantovali ledvinu, změnila povaha, začalo se jí líbit doma hodně uklízet, což předtím dělala nerada. To také znamená, že změna v těle může vést k tomu, že se změní naše povaha, naše mysl. A změna těla může vést ke změně energie. </w:t>
      </w:r>
    </w:p>
    <w:p w:rsidR="000B0DD2" w:rsidRDefault="00F51577">
      <w:r>
        <w:t xml:space="preserve">Takže </w:t>
      </w:r>
      <w:r w:rsidRPr="00241BB4">
        <w:rPr>
          <w:u w:val="single"/>
        </w:rPr>
        <w:t>tyto tři faktory nejsou oddělené, jsou spojené do jednoho a vytvářejí život</w:t>
      </w:r>
      <w:r>
        <w:t>. Ovlivňují se navzájem, pomáhají jeden druhému. Takže tuto přirozenost musíme používat, aby pomohla našemu zdraví.</w:t>
      </w:r>
    </w:p>
    <w:p w:rsidR="00F51577" w:rsidRDefault="00F51577">
      <w:r>
        <w:t xml:space="preserve">Takže ve druhé fázi, když lidé už dostali fyzicky diagnózu energie, jak můžeme použít energii, abychom změnili fyzické tělo? V moderní medicíně se na provedení fyzické změny většinou používají fyzické postupy. Rakovina se fyzicky odoperuje, nebo je snaha ji zmenšit prostřednictvím nějakých chemických látek. Použití operace, nějakých tabletek nebo tekutých chemických látek, to jsou fyzické postupy na změnu fyzického těla. Z energetické nebo duchovní roviny se dá tělo také změnit, takže se potřebujeme zamyslet nad tím, jak použijeme energii, abychom onkologické onemocnění změnili. A změnili mysl. Víme, že když onemocníme, jsou projevy nejen fyzické, ale i energetické. </w:t>
      </w:r>
      <w:r w:rsidRPr="00241BB4">
        <w:rPr>
          <w:u w:val="single"/>
        </w:rPr>
        <w:t>Fyzické fenomény nastupují později než energetické a duchovní. Tak proč nezměníme nejprve mysl?</w:t>
      </w:r>
      <w:r>
        <w:t xml:space="preserve"> A máme hodně dobrou metodu na změnu mysli, změnu obrazu, změnu energie. Tato změna nemá žádný vedlejší účinek, není spojena s žádným utrpením, neobsahuje žádný jed. Dá se snadno použít dokonce i doma. Proč nepoužít tuto snadnou metodu, abychom se udržovali zdraví,</w:t>
      </w:r>
      <w:r w:rsidR="00241BB4">
        <w:t xml:space="preserve"> předcházeli nemoci a</w:t>
      </w:r>
      <w:r>
        <w:t>nebo se uzdravili.</w:t>
      </w:r>
    </w:p>
    <w:p w:rsidR="00937C47" w:rsidRDefault="00F51577">
      <w:r>
        <w:t xml:space="preserve">Když jsem se na to lidí ptal, říkali: my to prostě neznáme. Například včera jsem mluvil s jedním mužem z Německa, který po viru pozval nějaké přátele na léčení obrazy a oni říkali – my používáme jen léky. </w:t>
      </w:r>
      <w:r w:rsidR="004D39F9">
        <w:t xml:space="preserve">Tuhle možnost prostě neznají. A proto, že to neznají, to nepoužívají. Všichni máme nejspíš podobnou povahu – </w:t>
      </w:r>
      <w:r w:rsidR="004D39F9" w:rsidRPr="00241BB4">
        <w:rPr>
          <w:u w:val="single"/>
        </w:rPr>
        <w:t>když něco neznáme, bojíme se to používat</w:t>
      </w:r>
      <w:r w:rsidR="004D39F9">
        <w:t xml:space="preserve">. </w:t>
      </w:r>
      <w:r w:rsidR="00937C47">
        <w:t xml:space="preserve">Je to jako jídlo – neznáte nějaké jídlo, nějakou zeleninu, tak se to bojíte použít. Tak to je. </w:t>
      </w:r>
      <w:r w:rsidR="00937C47" w:rsidRPr="00241BB4">
        <w:rPr>
          <w:u w:val="single"/>
        </w:rPr>
        <w:t>Proto je třeba, aby se lidé o tom dozvěděli</w:t>
      </w:r>
      <w:r w:rsidR="00937C47">
        <w:t xml:space="preserve">, měli tyto znalosti. Je to jak vždycky říkáme, většina lidí nemá znalosti v oblasti rakoviny. Nemáme tyto znalosti, proto je neumíme použít. </w:t>
      </w:r>
    </w:p>
    <w:p w:rsidR="00F51577" w:rsidRDefault="00937C47">
      <w:r>
        <w:t xml:space="preserve">Takže když energii změníme, naše fyzické tělo se změní. </w:t>
      </w:r>
      <w:proofErr w:type="gramStart"/>
      <w:r>
        <w:t>I naše</w:t>
      </w:r>
      <w:proofErr w:type="gramEnd"/>
      <w:r>
        <w:t xml:space="preserve"> mysl se změní. Jak a jakým směrem měníme energii? Už jsme si říkali, že jedním jevem z hlediska energie při onkologickém onemocnění je chladná energie. Málo </w:t>
      </w:r>
      <w:proofErr w:type="spellStart"/>
      <w:r>
        <w:t>jangové</w:t>
      </w:r>
      <w:proofErr w:type="spellEnd"/>
      <w:r>
        <w:t xml:space="preserve"> energie, která by nás zahřála, pocit únavy a moc </w:t>
      </w:r>
      <w:proofErr w:type="spellStart"/>
      <w:r>
        <w:t>jinové</w:t>
      </w:r>
      <w:proofErr w:type="spellEnd"/>
      <w:r>
        <w:t xml:space="preserve"> energie. Pokud zvýšíme svou </w:t>
      </w:r>
      <w:proofErr w:type="spellStart"/>
      <w:r>
        <w:t>jangovou</w:t>
      </w:r>
      <w:proofErr w:type="spellEnd"/>
      <w:r>
        <w:t xml:space="preserve"> energii a snížíme </w:t>
      </w:r>
      <w:proofErr w:type="spellStart"/>
      <w:r>
        <w:t>jinovou</w:t>
      </w:r>
      <w:proofErr w:type="spellEnd"/>
      <w:r>
        <w:t xml:space="preserve">, stav se změní. </w:t>
      </w:r>
      <w:r w:rsidR="00C32921">
        <w:t xml:space="preserve">Protože nemáme jak změřit energii nějakými přístroji, je to doteď těžké dokázat, ale lidé to cítí. </w:t>
      </w:r>
      <w:r w:rsidR="00C32921" w:rsidRPr="00241BB4">
        <w:rPr>
          <w:u w:val="single"/>
        </w:rPr>
        <w:t>Je třeba, abychom energii změnili výrazně, ne jen trochu.</w:t>
      </w:r>
      <w:r w:rsidR="00C32921">
        <w:t xml:space="preserve"> Je to podobné, jako když je požár, trocha vody ho neuhasí, ale pokud použijete hodně vody, požár uhasíte. </w:t>
      </w:r>
      <w:r w:rsidR="004973BB">
        <w:t xml:space="preserve">Viďte. Takže když má tělo moc </w:t>
      </w:r>
      <w:proofErr w:type="spellStart"/>
      <w:r w:rsidR="004973BB">
        <w:t>jinové</w:t>
      </w:r>
      <w:proofErr w:type="spellEnd"/>
      <w:r w:rsidR="004973BB">
        <w:t xml:space="preserve"> energie, je v něm moc </w:t>
      </w:r>
      <w:r w:rsidR="004973BB">
        <w:lastRenderedPageBreak/>
        <w:t xml:space="preserve">chladu, a když přidáte trochu </w:t>
      </w:r>
      <w:proofErr w:type="spellStart"/>
      <w:r w:rsidR="004973BB">
        <w:t>jangu</w:t>
      </w:r>
      <w:proofErr w:type="spellEnd"/>
      <w:r w:rsidR="004973BB">
        <w:t xml:space="preserve">, moc to nepomůže. Pokud energii změníte výrazně, přidáte hodně </w:t>
      </w:r>
      <w:proofErr w:type="spellStart"/>
      <w:r w:rsidR="004973BB">
        <w:t>jangové</w:t>
      </w:r>
      <w:proofErr w:type="spellEnd"/>
      <w:r w:rsidR="004973BB">
        <w:t xml:space="preserve">, je možné tu nadměrnou </w:t>
      </w:r>
      <w:proofErr w:type="spellStart"/>
      <w:r w:rsidR="004973BB">
        <w:t>jinovou</w:t>
      </w:r>
      <w:proofErr w:type="spellEnd"/>
      <w:r w:rsidR="004973BB">
        <w:t xml:space="preserve"> z těla vyhnat. Takže zaprvé změna energie znamená zvýšit </w:t>
      </w:r>
      <w:proofErr w:type="spellStart"/>
      <w:r w:rsidR="004973BB">
        <w:t>jangovou</w:t>
      </w:r>
      <w:proofErr w:type="spellEnd"/>
      <w:r w:rsidR="004973BB">
        <w:t xml:space="preserve"> energii a snížit </w:t>
      </w:r>
      <w:proofErr w:type="spellStart"/>
      <w:r w:rsidR="004973BB">
        <w:t>jinovou</w:t>
      </w:r>
      <w:proofErr w:type="spellEnd"/>
      <w:r w:rsidR="004973BB">
        <w:t xml:space="preserve">, výrazně. Zadruhé </w:t>
      </w:r>
      <w:r w:rsidR="004973BB">
        <w:t>jsme</w:t>
      </w:r>
      <w:r w:rsidR="004973BB">
        <w:t xml:space="preserve"> také zjistili, že když je v těle nesprávná energie, mysl není správně nastavená, energie v kanálech tělem neproudí plynule, její proudění v těle je narušeno. </w:t>
      </w:r>
      <w:r w:rsidR="00E04338">
        <w:t xml:space="preserve">Většina onkologických onemocnění, </w:t>
      </w:r>
      <w:r w:rsidR="00E04338" w:rsidRPr="00241BB4">
        <w:rPr>
          <w:u w:val="single"/>
        </w:rPr>
        <w:t xml:space="preserve">rakovinné buňky, mají rády </w:t>
      </w:r>
      <w:proofErr w:type="spellStart"/>
      <w:r w:rsidR="00E04338" w:rsidRPr="00241BB4">
        <w:rPr>
          <w:u w:val="single"/>
        </w:rPr>
        <w:t>jinové</w:t>
      </w:r>
      <w:proofErr w:type="spellEnd"/>
      <w:r w:rsidR="00E04338" w:rsidRPr="00241BB4">
        <w:rPr>
          <w:u w:val="single"/>
        </w:rPr>
        <w:t xml:space="preserve"> prostředí</w:t>
      </w:r>
      <w:r w:rsidR="00E04338">
        <w:t xml:space="preserve">. Když máme v těle hodně </w:t>
      </w:r>
      <w:proofErr w:type="spellStart"/>
      <w:r w:rsidR="00E04338">
        <w:t>jangové</w:t>
      </w:r>
      <w:proofErr w:type="spellEnd"/>
      <w:r w:rsidR="00E04338">
        <w:t xml:space="preserve"> energie, nemohou tyto buňky přežívat. Některé formy života nemají rády chlad, jiné nemají rády horko. Na poli rakoviny, jak jsme zjistili, se u více než 90 % lidí, když dostanou diagnózu rakoviny, sníží a ochladí energie. Poslední 4 měsíce máme hodně zpětné vazby o této chladné energii. Když se snažíme </w:t>
      </w:r>
      <w:r w:rsidR="00E04338" w:rsidRPr="00241BB4">
        <w:rPr>
          <w:u w:val="single"/>
        </w:rPr>
        <w:t>probudit brzlík, když zvyšujeme svou vnitřní energii</w:t>
      </w:r>
      <w:r w:rsidR="00E04338">
        <w:t xml:space="preserve">, probouzíme líné buňky, hodně lidí cítí, jak z těla odchází chlad. A jejich chladné nohy a ruce začnou být teplejší. To nám také říká, že když probudíme brzlík, když dokážeme probudit své ledviny, naše </w:t>
      </w:r>
      <w:proofErr w:type="spellStart"/>
      <w:r w:rsidR="00E04338">
        <w:t>jangová</w:t>
      </w:r>
      <w:proofErr w:type="spellEnd"/>
      <w:r w:rsidR="00E04338">
        <w:t xml:space="preserve"> energie vzroste. Obzvláště když </w:t>
      </w:r>
      <w:r w:rsidR="00E04338" w:rsidRPr="00241BB4">
        <w:rPr>
          <w:u w:val="single"/>
        </w:rPr>
        <w:t xml:space="preserve">probudíme spodní </w:t>
      </w:r>
      <w:proofErr w:type="spellStart"/>
      <w:r w:rsidR="00E04338" w:rsidRPr="00241BB4">
        <w:rPr>
          <w:u w:val="single"/>
        </w:rPr>
        <w:t>dantian</w:t>
      </w:r>
      <w:proofErr w:type="spellEnd"/>
      <w:r w:rsidR="00E04338" w:rsidRPr="00241BB4">
        <w:rPr>
          <w:u w:val="single"/>
        </w:rPr>
        <w:t>, vizualizací horké červené kuličky</w:t>
      </w:r>
      <w:r w:rsidR="00E04338">
        <w:t xml:space="preserve">, tělo to prohřeje. Trávíme hodně času probouzením buněk brzlíku. Ale není to tak snadné, protože když vyrosteme, brzlík se zmenšuje a slábne. Takže buňky brzlíku nejen že nejsou aktivní, ale odumřely. A brzlík souvisí s imunitními T-buňkami, které mohou ničit rakovinné buňky. Pokud dokážeme probudit brzlík, může produkovat víc T-buněk a posílit naši imunitu. To rozhodně zvýší naši </w:t>
      </w:r>
      <w:proofErr w:type="spellStart"/>
      <w:r w:rsidR="00E04338">
        <w:t>jangovou</w:t>
      </w:r>
      <w:proofErr w:type="spellEnd"/>
      <w:r w:rsidR="00E04338">
        <w:t xml:space="preserve"> energii, imunitu, a zkušenosti lidí ukazují, že to po</w:t>
      </w:r>
      <w:r w:rsidR="00517429">
        <w:t>máhá zbavit se chladné energie.</w:t>
      </w:r>
    </w:p>
    <w:p w:rsidR="00517429" w:rsidRDefault="00517429">
      <w:r>
        <w:t xml:space="preserve">Takže teď věnujeme trochu času aktivaci našeho brzlíku. Položte si ruce na místo, kde se nachází brzlík, a vizualizujte si svůj brzlík. Prociťujte, jak se s pomocí metody probuzení zvětšuje a zmenšuje. Jen následujte video a prociťujte, jak je </w:t>
      </w:r>
      <w:proofErr w:type="spellStart"/>
      <w:r>
        <w:t>větší-menší</w:t>
      </w:r>
      <w:proofErr w:type="spellEnd"/>
      <w:r>
        <w:t xml:space="preserve">. </w:t>
      </w:r>
    </w:p>
    <w:p w:rsidR="00517429" w:rsidRDefault="00241BB4">
      <w:r>
        <w:t>Brzlík není velký orgán, je malý, v hrudi. Je prociťujte a vizualizujte si tuto oblast. Většina lidí brzlík ani nevidí. Jen si tam položte ruce a prociťujte, jak se uvnitř brzlík zvětšuje a zmenšuje.</w:t>
      </w:r>
    </w:p>
    <w:p w:rsidR="00241BB4" w:rsidRDefault="00241BB4">
      <w:r>
        <w:t>(meditace)</w:t>
      </w:r>
    </w:p>
    <w:p w:rsidR="00241BB4" w:rsidRDefault="006327F9">
      <w:r>
        <w:t xml:space="preserve">To je pro dnešek vše, uvidíme se příští sobotu. </w:t>
      </w:r>
      <w:proofErr w:type="spellStart"/>
      <w:r>
        <w:t>Nashledanou</w:t>
      </w:r>
      <w:proofErr w:type="spellEnd"/>
      <w:r>
        <w:t>.</w:t>
      </w:r>
      <w:bookmarkStart w:id="0" w:name="_GoBack"/>
      <w:bookmarkEnd w:id="0"/>
    </w:p>
    <w:sectPr w:rsidR="00241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74"/>
    <w:rsid w:val="000411B3"/>
    <w:rsid w:val="000B0DD2"/>
    <w:rsid w:val="00241BB4"/>
    <w:rsid w:val="004973BB"/>
    <w:rsid w:val="004B2A74"/>
    <w:rsid w:val="004D39F9"/>
    <w:rsid w:val="00517429"/>
    <w:rsid w:val="006327F9"/>
    <w:rsid w:val="007B419A"/>
    <w:rsid w:val="007F3879"/>
    <w:rsid w:val="00937C47"/>
    <w:rsid w:val="00950E31"/>
    <w:rsid w:val="00C32921"/>
    <w:rsid w:val="00C910C5"/>
    <w:rsid w:val="00CA4B92"/>
    <w:rsid w:val="00E04338"/>
    <w:rsid w:val="00E67F45"/>
    <w:rsid w:val="00EA3199"/>
    <w:rsid w:val="00F51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A3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A3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1396</Words>
  <Characters>8237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13</cp:revision>
  <dcterms:created xsi:type="dcterms:W3CDTF">2020-11-14T09:44:00Z</dcterms:created>
  <dcterms:modified xsi:type="dcterms:W3CDTF">2020-11-14T12:04:00Z</dcterms:modified>
</cp:coreProperties>
</file>