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A5" w:rsidRDefault="004B24EF">
      <w:r>
        <w:fldChar w:fldCharType="begin"/>
      </w:r>
      <w:r>
        <w:instrText xml:space="preserve"> HYPERLINK "</w:instrText>
      </w:r>
      <w:r w:rsidRPr="004B24EF">
        <w:instrText>https://www.youtube.com/watch?v=BrLl2nbaL_M&amp;list=PLaTmm881rSMdIxiNuPsgI_Tg3Z7az63Gp&amp;index=2&amp;t=509s</w:instrText>
      </w:r>
      <w:r>
        <w:instrText xml:space="preserve">" </w:instrText>
      </w:r>
      <w:r>
        <w:fldChar w:fldCharType="separate"/>
      </w:r>
      <w:r w:rsidRPr="00696816">
        <w:rPr>
          <w:rStyle w:val="Hypertextovodkaz"/>
        </w:rPr>
        <w:t>https://www.youtube.com/watch?v=BrLl2nbaL_M&amp;list=PLaTmm881rSMdIxiNuPsgI_Tg3Z7az63Gp&amp;index=2&amp;t=509s</w:t>
      </w:r>
      <w:r>
        <w:fldChar w:fldCharType="end"/>
      </w:r>
    </w:p>
    <w:p w:rsidR="004B24EF" w:rsidRPr="004B24EF" w:rsidRDefault="004B24EF">
      <w:pPr>
        <w:rPr>
          <w:b/>
        </w:rPr>
      </w:pPr>
      <w:r w:rsidRPr="004B24EF">
        <w:rPr>
          <w:b/>
        </w:rPr>
        <w:t>PODSTATA ŽIVOTA I. – V čem je smysl života a proč žijeme (</w:t>
      </w:r>
      <w:proofErr w:type="gramStart"/>
      <w:r w:rsidRPr="004B24EF">
        <w:rPr>
          <w:b/>
        </w:rPr>
        <w:t>3.8.2020</w:t>
      </w:r>
      <w:proofErr w:type="gramEnd"/>
      <w:r w:rsidRPr="004B24EF">
        <w:rPr>
          <w:b/>
        </w:rPr>
        <w:t>)</w:t>
      </w:r>
    </w:p>
    <w:p w:rsidR="004B24EF" w:rsidRDefault="004B24EF">
      <w:r>
        <w:t>Dobrý den všichni.</w:t>
      </w:r>
    </w:p>
    <w:p w:rsidR="004B24EF" w:rsidRDefault="004B24EF">
      <w:r>
        <w:t>Zdá se, že když jsme mluvili o depresi, o podstatě smrti, soudě podle dopisů to lidi hodně zajímá a chcete, abychom pokračovali.</w:t>
      </w:r>
    </w:p>
    <w:p w:rsidR="004B24EF" w:rsidRDefault="004B24EF">
      <w:r>
        <w:t>Dnes budeme pokračovat, půjdeme hlouběji. Poté, co jsme mluvili o smrti, obzvláště o podstatě smrti, bychom rozhodně měli mluvit i o životě. Takže proč žijeme. Opět je třeba, abychom pohovořili o tom, co je to život. Jak víme, ZYQ je prostá věda o životě. Takže obecně tento systém mluví</w:t>
      </w:r>
      <w:r w:rsidR="00305620">
        <w:t xml:space="preserve"> o tom –</w:t>
      </w:r>
      <w:r>
        <w:t xml:space="preserve"> a nejen mluví, máme snahu meditovat a pochopit</w:t>
      </w:r>
      <w:r w:rsidR="00305620">
        <w:t xml:space="preserve"> –</w:t>
      </w:r>
      <w:r>
        <w:t xml:space="preserve"> kdo jsme, co je to život.</w:t>
      </w:r>
    </w:p>
    <w:p w:rsidR="004B24EF" w:rsidRDefault="004B24EF">
      <w:r>
        <w:t xml:space="preserve">Jako forma života máme několik složek. První část je, odkud jsme přišli. Narodili jsme se samozřejmě rodičům. Ale kdo stanoví, které rodině, kdy a kde se narodíme? Můžete určit, ve které rodině, ve které zemi, kdy se reinkarnujete? Samozřejmě že ne. Jako lidské bytosti jsme přišli do tohoto světa a nebyla to naše vlastní volba. Dokonce jste neměli ani představu, proč jsme do tohoto světa přišli. A také nemáme ani ponětí, proč jsme se do tohoto světa </w:t>
      </w:r>
      <w:r w:rsidR="00305620">
        <w:t xml:space="preserve">reinkarnovali </w:t>
      </w:r>
      <w:r>
        <w:t xml:space="preserve">jako lidé. </w:t>
      </w:r>
      <w:r w:rsidR="00C45BAF">
        <w:t>Když mluvíme o smrti, rozumíme tomu</w:t>
      </w:r>
      <w:r w:rsidR="00305620">
        <w:t xml:space="preserve"> tak</w:t>
      </w:r>
      <w:r w:rsidR="00C45BAF">
        <w:t xml:space="preserve">, že </w:t>
      </w:r>
      <w:r w:rsidR="00C45BAF" w:rsidRPr="00305620">
        <w:rPr>
          <w:u w:val="single"/>
        </w:rPr>
        <w:t>fyzické tělo ukončí své fungování</w:t>
      </w:r>
      <w:r w:rsidR="00C45BAF">
        <w:t xml:space="preserve">. Ale vy nezemřete, vy jdete do jiného světa. To už </w:t>
      </w:r>
      <w:r w:rsidR="00305620">
        <w:t>je dokázáno</w:t>
      </w:r>
      <w:r w:rsidR="00C45BAF">
        <w:t>, ukazuje na to klinická smrt mnoha lidí, a ve své vlastní meditaci ve stavu pauzy mnozí praktikující vystoupili ze svého těla. Smrt znamená, že opustíme své fyzické tělo, abychom žili v jiné formě.</w:t>
      </w:r>
    </w:p>
    <w:p w:rsidR="00C45BAF" w:rsidRDefault="00C45BAF">
      <w:r>
        <w:t>A pak se reinkarnujeme do tohoto světa, znovu jako lidé. Ale proč, když se vrátíme do tohoto lidského světa, nemáme žádné vzpomínky na předchozí život. Ale také jsou někteří lidé, kteří si svůj minulý lidský život pamatují. A bylo to dokázáno, našly se dané rodiny, rodiče, opravdu se to</w:t>
      </w:r>
      <w:r w:rsidR="00305620" w:rsidRPr="00305620">
        <w:t xml:space="preserve"> </w:t>
      </w:r>
      <w:r w:rsidR="00305620">
        <w:t xml:space="preserve">i </w:t>
      </w:r>
      <w:r w:rsidR="00305620">
        <w:t>potvrdilo</w:t>
      </w:r>
      <w:r>
        <w:t>. Takže někteří lidé si minulý život stále pamatují. Ale většina lidí, možná víc než 99 % lidí si minulé životy nepamatuje. Proč si předchozí životy nepamatujeme?</w:t>
      </w:r>
    </w:p>
    <w:p w:rsidR="00C45BAF" w:rsidRDefault="00C45BAF">
      <w:r>
        <w:t xml:space="preserve">Pojďme si to představit – </w:t>
      </w:r>
      <w:r w:rsidRPr="00305620">
        <w:rPr>
          <w:u w:val="single"/>
        </w:rPr>
        <w:t>kdyby si každý pamatoval minulé životy, jak by svět vypadal</w:t>
      </w:r>
      <w:r>
        <w:t xml:space="preserve">, jaké by asi tak mezi lidmi byly vztahy? V minulém životě jste byli něčí otec nebo matka, v tomto životě jste třeba jejich syn nebo dcera. Jak byste potom své někdejší děti mohli nazývat svými rodiči? </w:t>
      </w:r>
      <w:r w:rsidR="00305620">
        <w:t>J</w:t>
      </w:r>
      <w:r>
        <w:t xml:space="preserve">e obecné pravidlo, </w:t>
      </w:r>
      <w:r w:rsidR="00305620">
        <w:t xml:space="preserve">že </w:t>
      </w:r>
      <w:r>
        <w:t>takovéto vzpomínky se mohou smazat podle vesmírného zákona.</w:t>
      </w:r>
    </w:p>
    <w:p w:rsidR="00C45BAF" w:rsidRDefault="00C45BAF">
      <w:r>
        <w:t>Ok, takže do jaké rodiny se reinkarnujete</w:t>
      </w:r>
      <w:r w:rsidR="00305620">
        <w:t>?</w:t>
      </w:r>
      <w:r>
        <w:t xml:space="preserve"> Zjistíte, že to možná není vaše volba. Možná, že no, ale každopádně si to nepamatujete. Myslím, že když se rozhod</w:t>
      </w:r>
      <w:r w:rsidR="00305620">
        <w:t>uje</w:t>
      </w:r>
      <w:r>
        <w:t xml:space="preserve">, do jaké rodiny se reinkarnujete, rozhodne se to na základě karmy. O tom, </w:t>
      </w:r>
      <w:r w:rsidRPr="00305620">
        <w:rPr>
          <w:u w:val="single"/>
        </w:rPr>
        <w:t>kdo proces reinkarnace řídí</w:t>
      </w:r>
      <w:r>
        <w:t>, si řekneme později. Dnes mluvíme o životě. Nemáme žádnou volbu, ale přišli jsme do tohoto světa.</w:t>
      </w:r>
    </w:p>
    <w:p w:rsidR="0055249F" w:rsidRDefault="0055249F">
      <w:r>
        <w:t xml:space="preserve">A pak zjistíme, že tento svět není </w:t>
      </w:r>
      <w:proofErr w:type="spellStart"/>
      <w:r>
        <w:t>fér</w:t>
      </w:r>
      <w:proofErr w:type="spellEnd"/>
      <w:r>
        <w:t xml:space="preserve">. Někteří lidé se narodili do hodně bohaté rodiny, jiní do hodně chudé, proč? Když porovnáte svou pozici s pozicí někoho jiného, divíte se, proč jsou tak velké rozdíly? Protože </w:t>
      </w:r>
      <w:r w:rsidRPr="00305620">
        <w:rPr>
          <w:u w:val="single"/>
        </w:rPr>
        <w:t>lidé rádi srovnávají svou situaci</w:t>
      </w:r>
      <w:r>
        <w:t xml:space="preserve"> se situací jiné rodiny, příbuzných, spolužáků, sourozenců. Zjistíte, že je jiná a závidíte, cítíte se špatně. </w:t>
      </w:r>
      <w:r w:rsidRPr="00305620">
        <w:rPr>
          <w:u w:val="single"/>
        </w:rPr>
        <w:t xml:space="preserve">Když </w:t>
      </w:r>
      <w:r w:rsidRPr="00305620">
        <w:rPr>
          <w:u w:val="single"/>
        </w:rPr>
        <w:t>chceme prozkoumat</w:t>
      </w:r>
      <w:r w:rsidRPr="00305620">
        <w:rPr>
          <w:u w:val="single"/>
        </w:rPr>
        <w:t xml:space="preserve"> důvody toho, proč jsme se narodili v nějaké rodině, v hluboké meditaci dostaneme obraz a poznáme důvod</w:t>
      </w:r>
      <w:r>
        <w:t>.</w:t>
      </w:r>
    </w:p>
    <w:p w:rsidR="0055249F" w:rsidRDefault="0055249F">
      <w:r>
        <w:lastRenderedPageBreak/>
        <w:t xml:space="preserve">Hodně lidí se mě na to ptá, i děti – proč vlastně žiju? Obzvláště lidi, kteří měli depresi, mívají tuto otázku – proč mám žít, proč jsem přišel do tohoto světa? Říkám: to, že sem přijdeme, není naše vlastní volba. Když tady už jsme, porozumíme tomuto světu, máme s ním zkušenosti, můžeme si položit otázku, proč tady žiju. </w:t>
      </w:r>
      <w:r w:rsidRPr="00305620">
        <w:rPr>
          <w:u w:val="single"/>
        </w:rPr>
        <w:t>Jestli máte tuto otázku, proč tady žiju, znamená to, že vaše duše nebo váš duch má ještě nějaké vzpomínky na jiný svět.</w:t>
      </w:r>
      <w:r>
        <w:t xml:space="preserve"> Stále máte nějaké, ale nejasné vzpomínky, takže to jen cítíte, proč jsem sem přišel. Když máte tuto otázku, znamená to, že jste podvědomě pocítili, že jste byli někde jinde ve světě. Někteří lidé si takové otázky nikdy nekladou, protože vůbec žádné vzpomínky na předchozí životy nemají. Také zjistíte, že někteří lidé, kteří </w:t>
      </w:r>
      <w:r w:rsidR="00E37BBF">
        <w:t>si to dobře pamatují</w:t>
      </w:r>
      <w:r>
        <w:t xml:space="preserve">, jsou velmi duchovně založení. I během meditace se </w:t>
      </w:r>
      <w:r w:rsidR="00E37BBF">
        <w:t>mohou</w:t>
      </w:r>
      <w:r>
        <w:t xml:space="preserve"> rychle dostat do stavu </w:t>
      </w:r>
      <w:r w:rsidR="00E37BBF">
        <w:t>hlubokého ticha.</w:t>
      </w:r>
    </w:p>
    <w:p w:rsidR="00E37BBF" w:rsidRDefault="00E37BBF">
      <w:r>
        <w:t xml:space="preserve">Takže, </w:t>
      </w:r>
      <w:r w:rsidRPr="00305620">
        <w:rPr>
          <w:u w:val="single"/>
        </w:rPr>
        <w:t>když si kladete otázku, proč žiju, znamená to, že hledáte podstatu života</w:t>
      </w:r>
      <w:r>
        <w:t xml:space="preserve">. Hledáte podstatu života v tuto chvíli, v tomto světě. Také to znamená, že jste se v tomto světě setkali s nějakými obtížemi či problémy, nebo </w:t>
      </w:r>
      <w:r w:rsidRPr="00305620">
        <w:rPr>
          <w:u w:val="single"/>
        </w:rPr>
        <w:t>vás nějaké události přiměly se zamyslet</w:t>
      </w:r>
      <w:r>
        <w:t>, nebo vidíte vážně nemocné lidi, nebo to, jak lidé zemřeli nebo mají potíže, a tak začínáte přemýšlet o tom, co je to život.</w:t>
      </w:r>
    </w:p>
    <w:p w:rsidR="00E37BBF" w:rsidRDefault="00E37BBF">
      <w:r>
        <w:t>Mám pár přátel, jsou to velcí byznysmeni, a dokud byli zdraví, tak o takových věcech nepřemýšleli. Jakmile ale dostali třeba rakovinu jater, nebo jinou rakovinu, nebo se u nich rozvinula deprese, najednou začali přemýšlet o podstatě života. Takže tak také začínáme uvažovat o tom, proč zde žijeme. Víme, že přijít do tohoto světa, do této rodiny, teď, není vaše volba. Jaký důvod vás přivede do tohoto světa? Také si klademe otázku, jaké je vaše poslání v tomto světě. Vaše mise v tomto světě vychází z předchozího života nebo je jen pro tento život. Také někteří lidé říkají – mám v tomto světě nějaké poslání. Jak poznáme to své? Někteří lidé o svém poslání nikdy nemluví, ale někteří lidé o tom mluví. Proč někteří lidé mají pocit, že mají poslání, a někteří to necítí?</w:t>
      </w:r>
    </w:p>
    <w:p w:rsidR="00E37BBF" w:rsidRDefault="00E37BBF">
      <w:r>
        <w:t xml:space="preserve">Když se narodíme do tohoto světa, začneme v něm dýchat, dostávat potravu z tohoto světa, vstřebávat sluneční světlo a růst v tomto světě. A pak začneme přemýšlet. Protože když naše mysl, naše vědomí, začne být aktivní, začneme mít otázky. Někteří lidé si za celý život nepoloží otázku, proč žiju, protože </w:t>
      </w:r>
      <w:r w:rsidR="00784D43">
        <w:t>každý den</w:t>
      </w:r>
      <w:r>
        <w:t xml:space="preserve"> pracují, </w:t>
      </w:r>
      <w:r w:rsidR="00784D43">
        <w:t>jedí, spí, dělají prosté věci a o ničem jiném nepřemýšlejí.</w:t>
      </w:r>
    </w:p>
    <w:p w:rsidR="00784D43" w:rsidRDefault="00784D43">
      <w:r>
        <w:t xml:space="preserve">Ok, přišli jsme do tohoto světa. Když jsme dětmi, nemáme </w:t>
      </w:r>
      <w:r w:rsidR="00305620">
        <w:t>na výběr</w:t>
      </w:r>
      <w:r>
        <w:t>, musíme studovat, chodit do školy. Nemáme žádné poslání, jen se najíst, žít, živí nás rodiče. Takže v tuto chvíli, i když se nám někdy chce se ptát, proč žiju, tak tato otázk</w:t>
      </w:r>
      <w:r w:rsidR="00305620">
        <w:t>a</w:t>
      </w:r>
      <w:r>
        <w:t xml:space="preserve"> rychle zmizí. Většina lidí tuto otázku má, protože se setkává s nějakými </w:t>
      </w:r>
      <w:r w:rsidR="00305620">
        <w:t>potížemi</w:t>
      </w:r>
      <w:r>
        <w:t>. Například při hluboké depresi máte otázku, proč vlastně žiju. Při vážné nemoci, kdy hrozí, že zemřete, si kladete takovou otázku. Nebo když máte v životě velké potíže, ptáte se, proč žiju. Když nevíte, proč žijete v tomto světě, můžete náhle zjistit, že nemáte cíl, směr života. Když nemáme účel, nemáme cíl života, začneme mít tuto otázku – proč tu žiju?</w:t>
      </w:r>
    </w:p>
    <w:p w:rsidR="00784D43" w:rsidRDefault="00784D43">
      <w:r>
        <w:t xml:space="preserve">Proč někteří lidé spáchají sebevraždu – protože nevědí, proč žijí, jaký má jejich život smysl. Takže teď – musíme si položit tuto otázku, nejen proč žiju, ale také co je to vlastně člověk? Přirozeně člověk se narodí, a pak vyroste, zestárne a zemře. To je proces. Tento proces říkáme, že je přirozený, protože nemáme žádnou možnost ho změnit, řídit, ovládat. </w:t>
      </w:r>
      <w:r w:rsidR="00D30742" w:rsidRPr="00305620">
        <w:rPr>
          <w:u w:val="single"/>
        </w:rPr>
        <w:t>Jedním z účelů meditace je tento proces změnit</w:t>
      </w:r>
      <w:r w:rsidR="00D30742">
        <w:t xml:space="preserve"> – například dosáhnout dlouhověkosti, nezemřít tak brzy. Udržet si mládí, moc nezestárnout, nevypadat staře. Takže přirozený proces – přirozený proto, že ho nemůžeme ovládat – tím se tělo musí řídit. Ale proč žijeme? Je to přirozený lidský proces. </w:t>
      </w:r>
      <w:r w:rsidR="00D30742" w:rsidRPr="00305620">
        <w:rPr>
          <w:u w:val="single"/>
        </w:rPr>
        <w:t>Když zanalyzujeme mnoho životů, zjistíme, že v tomto životě máte opravdu své poslání</w:t>
      </w:r>
      <w:r w:rsidR="00D30742">
        <w:t xml:space="preserve">, čím byste měli v tomto životě být, co dělat, kde se narodit a jak vyrůst. </w:t>
      </w:r>
      <w:r w:rsidR="00C72578">
        <w:t xml:space="preserve">Když se podíváme do hloubky, chceme vědět, proč jsme se narodili sem, jak se rozvíjíme v tomto světě, jaké je naše poslání z předchozího života a předchozí životní formy. Prostě jen na </w:t>
      </w:r>
      <w:r w:rsidR="00C72578">
        <w:lastRenderedPageBreak/>
        <w:t xml:space="preserve">základě tohoto života je těžké porozumět tomu, proč žijeme. </w:t>
      </w:r>
      <w:r w:rsidR="00C72578" w:rsidRPr="00396968">
        <w:rPr>
          <w:u w:val="single"/>
        </w:rPr>
        <w:t>Když můžeme najít předchozí život, a víme i následující život, pak porozumíme tomu, co máme udělat v tomto životě</w:t>
      </w:r>
      <w:r w:rsidR="00C72578">
        <w:t>. Pak si můžeme odpovědět na otázku, proč žiju v tomto světě.</w:t>
      </w:r>
    </w:p>
    <w:p w:rsidR="00C72578" w:rsidRDefault="00C72578">
      <w:r>
        <w:t xml:space="preserve">Takže tady vznikají další otázky. Jakou cestou rostete, žijete? Víme, že v životě některých lidí to vypadá, že snadno dosahují úspěchu. Někteří lidé to mají obtížnější a pak změní práci, a opět potíže, a selžou, a tak dál. Potíže, příliš mnoho těžkostí v životě. Můžeme si to představit takhle – když řídíte auto po správné cestě, po velké široké silnici, auto je stabilní, dá se jet dlouho, hodně daleko. Pokud jedete někde, kde není cesta pro auto, můžete ho poškodit, setkat se s potížemi. </w:t>
      </w:r>
      <w:r w:rsidR="00E84049">
        <w:t>Takže v životě je třeba, abychom meditovali a zjistili, co je náš život, jaká je naše životní cesta.</w:t>
      </w:r>
    </w:p>
    <w:p w:rsidR="00E84049" w:rsidRDefault="00E84049">
      <w:r>
        <w:t>Teď tedy budeme chvíli meditovat. Podívejte se na svůj minulý život, abyste pocítili, zda jste na své správné cestě, nebo ne. Pokud jste na své cestě, měl by váš život být snadný, jednoduchý. Pokud nejste na své cestě, setkáváte se s problémy, obtížemi. Takže teď pojďme meditovat a otázka pro meditaci zní: Jsem na správné cestě svého života? Jen se uvolněte a položte si tuto otázku. Položte si otázku, jaká je má životní cesta? Když dokážete nalézt svou životní cestu, pochopíte, proč žijete v tomto světě. Takže se prostě uvolněte a počkejte na odpověď – položte si otázku a počkejte na odpověď.</w:t>
      </w:r>
    </w:p>
    <w:p w:rsidR="00E84049" w:rsidRDefault="00E84049">
      <w:r>
        <w:t>(následuje meditace)</w:t>
      </w:r>
    </w:p>
    <w:p w:rsidR="00E84049" w:rsidRDefault="00305620">
      <w:r>
        <w:t xml:space="preserve">Ok, to je pro dnešek všechno. Zítra budeme mluvit o tom, jak nalézt své vlastní poslání v tomto světě. Pokud nenásledujete své poslání v tomto světě, bude pro vás mnohem obtížnější být úspěšní. Budete mít depresi, stres, pocit selhání. </w:t>
      </w:r>
      <w:r w:rsidRPr="00396968">
        <w:rPr>
          <w:u w:val="single"/>
        </w:rPr>
        <w:t>Pokud jste na své cestě, zjistíte, že můžete snadno být úspěšní</w:t>
      </w:r>
      <w:r>
        <w:t>. Jak můžeme najít svou vlastní cestu?</w:t>
      </w:r>
    </w:p>
    <w:p w:rsidR="00305620" w:rsidRDefault="00305620">
      <w:r>
        <w:t>Ok, uvidíme se zítra. Dobrou noc.</w:t>
      </w:r>
      <w:bookmarkStart w:id="0" w:name="_GoBack"/>
      <w:bookmarkEnd w:id="0"/>
    </w:p>
    <w:sectPr w:rsidR="00305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20"/>
    <w:rsid w:val="000411B3"/>
    <w:rsid w:val="00305620"/>
    <w:rsid w:val="00396968"/>
    <w:rsid w:val="004B24EF"/>
    <w:rsid w:val="0055249F"/>
    <w:rsid w:val="00784D43"/>
    <w:rsid w:val="00A46B20"/>
    <w:rsid w:val="00C45BAF"/>
    <w:rsid w:val="00C72578"/>
    <w:rsid w:val="00CA4B92"/>
    <w:rsid w:val="00D30742"/>
    <w:rsid w:val="00E37BBF"/>
    <w:rsid w:val="00E840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B24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B2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1337</Words>
  <Characters>7893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6</cp:revision>
  <dcterms:created xsi:type="dcterms:W3CDTF">2020-10-24T15:16:00Z</dcterms:created>
  <dcterms:modified xsi:type="dcterms:W3CDTF">2020-10-24T16:39:00Z</dcterms:modified>
</cp:coreProperties>
</file>